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9" w:type="dxa"/>
        <w:jc w:val="center"/>
        <w:tblLook w:val="00A0" w:firstRow="1" w:lastRow="0" w:firstColumn="1" w:lastColumn="0" w:noHBand="0" w:noVBand="0"/>
      </w:tblPr>
      <w:tblGrid>
        <w:gridCol w:w="4161"/>
        <w:gridCol w:w="5948"/>
      </w:tblGrid>
      <w:tr w:rsidR="004B56E6" w:rsidRPr="00456171" w14:paraId="2745B444" w14:textId="77777777" w:rsidTr="00A31D28">
        <w:trPr>
          <w:trHeight w:val="1142"/>
          <w:jc w:val="center"/>
        </w:trPr>
        <w:tc>
          <w:tcPr>
            <w:tcW w:w="4161" w:type="dxa"/>
            <w:vAlign w:val="center"/>
          </w:tcPr>
          <w:p w14:paraId="5445CB9D" w14:textId="77777777" w:rsidR="00E41CA4" w:rsidRPr="00456171" w:rsidRDefault="00E41CA4" w:rsidP="00F34F51">
            <w:pPr>
              <w:pStyle w:val="Heading1"/>
              <w:spacing w:before="60" w:after="60" w:line="280" w:lineRule="exact"/>
              <w:rPr>
                <w:color w:val="000000" w:themeColor="text1"/>
                <w:sz w:val="26"/>
                <w:szCs w:val="26"/>
              </w:rPr>
            </w:pPr>
            <w:r w:rsidRPr="00456171">
              <w:rPr>
                <w:color w:val="000000" w:themeColor="text1"/>
                <w:sz w:val="26"/>
                <w:szCs w:val="26"/>
              </w:rPr>
              <w:t>CÔNG TY ĐẤU GIÁ</w:t>
            </w:r>
            <w:r w:rsidR="00486816" w:rsidRPr="00456171">
              <w:rPr>
                <w:color w:val="000000" w:themeColor="text1"/>
                <w:sz w:val="26"/>
                <w:szCs w:val="26"/>
              </w:rPr>
              <w:t xml:space="preserve"> HỢP DANH </w:t>
            </w:r>
            <w:r w:rsidRPr="00456171">
              <w:rPr>
                <w:color w:val="000000" w:themeColor="text1"/>
                <w:sz w:val="26"/>
                <w:szCs w:val="26"/>
                <w:u w:val="single"/>
              </w:rPr>
              <w:t xml:space="preserve">LAM SƠN </w:t>
            </w:r>
            <w:r w:rsidR="006D5ADD" w:rsidRPr="00456171">
              <w:rPr>
                <w:color w:val="000000" w:themeColor="text1"/>
                <w:sz w:val="26"/>
                <w:szCs w:val="26"/>
                <w:u w:val="single"/>
              </w:rPr>
              <w:t>SÀI GÒN</w:t>
            </w:r>
          </w:p>
          <w:p w14:paraId="14A12ABE" w14:textId="77777777" w:rsidR="00E41CA4" w:rsidRPr="00456171" w:rsidRDefault="00E41CA4" w:rsidP="00F34F51">
            <w:pPr>
              <w:spacing w:before="60" w:after="60" w:line="280" w:lineRule="exact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5F17EC3" w14:textId="4FC63DB2" w:rsidR="00E41CA4" w:rsidRPr="00456171" w:rsidRDefault="00E41CA4" w:rsidP="00F34F51">
            <w:pPr>
              <w:spacing w:before="60" w:after="60" w:line="280" w:lineRule="exact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Số:</w:t>
            </w:r>
            <w:r w:rsidR="00DA3001"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F2D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0830</w:t>
            </w:r>
            <w:r w:rsidR="00E24B4A"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TB-</w:t>
            </w:r>
            <w:r w:rsidR="00090AD7"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LS</w:t>
            </w:r>
          </w:p>
          <w:p w14:paraId="1C98BA1C" w14:textId="77777777" w:rsidR="00E41CA4" w:rsidRPr="00456171" w:rsidRDefault="00E41CA4" w:rsidP="00F34F51">
            <w:pPr>
              <w:spacing w:before="60" w:after="60" w:line="280" w:lineRule="exact"/>
              <w:ind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948" w:type="dxa"/>
          </w:tcPr>
          <w:p w14:paraId="2A2891A6" w14:textId="77777777" w:rsidR="00E41CA4" w:rsidRPr="00456171" w:rsidRDefault="00E41CA4" w:rsidP="00F34F51">
            <w:pPr>
              <w:spacing w:before="60" w:after="60" w:line="280" w:lineRule="exact"/>
              <w:ind w:firstLine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71686019" w14:textId="77777777" w:rsidR="00E41CA4" w:rsidRPr="00456171" w:rsidRDefault="00C463C6" w:rsidP="00F34F51">
            <w:pPr>
              <w:spacing w:before="60" w:after="60" w:line="280" w:lineRule="exact"/>
              <w:ind w:firstLine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4693DA97" wp14:editId="3135B730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240664</wp:posOffset>
                      </wp:positionV>
                      <wp:extent cx="174625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3E4BA540" id="Line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0.55pt,18.95pt" to="218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"/>
                  </w:pict>
                </mc:Fallback>
              </mc:AlternateContent>
            </w:r>
            <w:r w:rsidR="00E41CA4" w:rsidRPr="004561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4C3B9445" w14:textId="77777777" w:rsidR="00E41CA4" w:rsidRPr="00456171" w:rsidRDefault="00E41CA4" w:rsidP="00F34F51">
            <w:pPr>
              <w:spacing w:before="60" w:after="60" w:line="280" w:lineRule="exact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B3F834" w14:textId="3A0B30AA" w:rsidR="00E41CA4" w:rsidRPr="00456171" w:rsidRDefault="0081205A" w:rsidP="00F00BFA">
            <w:pPr>
              <w:spacing w:before="60" w:after="60" w:line="280" w:lineRule="exact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Tp. Hồ Chí Minh</w:t>
            </w:r>
            <w:r w:rsidR="00D7426B" w:rsidRPr="0045617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, ngày</w:t>
            </w:r>
            <w:r w:rsidR="00A834D7" w:rsidRPr="0045617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F00BF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08</w:t>
            </w:r>
            <w:r w:rsidR="00964B16" w:rsidRPr="0045617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E41CA4" w:rsidRPr="0045617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F00BF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8</w:t>
            </w:r>
            <w:r w:rsidR="00E41CA4" w:rsidRPr="0045617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năm 20</w:t>
            </w:r>
            <w:r w:rsidR="00713D56" w:rsidRPr="0045617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25</w:t>
            </w:r>
          </w:p>
        </w:tc>
      </w:tr>
    </w:tbl>
    <w:p w14:paraId="38215238" w14:textId="77777777" w:rsidR="00E97037" w:rsidRPr="00456171" w:rsidRDefault="00E41CA4" w:rsidP="00713D56">
      <w:pPr>
        <w:pStyle w:val="Heading1"/>
        <w:spacing w:after="120" w:line="360" w:lineRule="exact"/>
        <w:ind w:right="0"/>
        <w:rPr>
          <w:color w:val="000000" w:themeColor="text1"/>
          <w:sz w:val="26"/>
          <w:szCs w:val="26"/>
        </w:rPr>
      </w:pPr>
      <w:r w:rsidRPr="00456171">
        <w:rPr>
          <w:color w:val="000000" w:themeColor="text1"/>
          <w:sz w:val="26"/>
          <w:szCs w:val="26"/>
        </w:rPr>
        <w:t>THÔNG BÁO ĐẤU GIÁ TÀI SẢN</w:t>
      </w:r>
    </w:p>
    <w:p w14:paraId="4F138FBE" w14:textId="77777777" w:rsidR="00BC19DC" w:rsidRPr="00456171" w:rsidRDefault="000031B7" w:rsidP="00C8456F">
      <w:pPr>
        <w:keepLines/>
        <w:tabs>
          <w:tab w:val="left" w:pos="0"/>
          <w:tab w:val="left" w:pos="360"/>
        </w:tabs>
        <w:spacing w:before="120" w:after="120" w:line="320" w:lineRule="exact"/>
        <w:ind w:firstLine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5617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Công ty đấu giá</w:t>
      </w:r>
      <w:r w:rsidR="00486816" w:rsidRPr="0045617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hợp danh </w:t>
      </w:r>
      <w:r w:rsidRPr="0045617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Lam Sơn</w:t>
      </w:r>
      <w:r w:rsidR="009B33A2" w:rsidRPr="0045617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Sài Gòn</w:t>
      </w:r>
      <w:r w:rsidR="00A834D7" w:rsidRPr="00456171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 </w:t>
      </w:r>
      <w:r w:rsidR="00BC19DC" w:rsidRPr="00456171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tổ chức </w:t>
      </w:r>
      <w:r w:rsidR="00DD771C" w:rsidRPr="0045617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phiên</w:t>
      </w:r>
      <w:r w:rsidR="00235EFE" w:rsidRPr="0045617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BC19DC" w:rsidRPr="00456171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đấu giá tài sản sau:</w:t>
      </w:r>
    </w:p>
    <w:p w14:paraId="3C7E59A5" w14:textId="48E4236C" w:rsidR="00522E70" w:rsidRPr="00456171" w:rsidRDefault="00A94BEB" w:rsidP="004D1F48">
      <w:pPr>
        <w:pStyle w:val="ListParagraph"/>
        <w:keepLines/>
        <w:tabs>
          <w:tab w:val="left" w:pos="0"/>
          <w:tab w:val="left" w:pos="270"/>
        </w:tabs>
        <w:spacing w:before="120" w:after="120" w:line="340" w:lineRule="exact"/>
        <w:ind w:left="0" w:right="2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56171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1.</w:t>
      </w:r>
      <w:r w:rsidR="00CA62D8" w:rsidRPr="00456171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522E70" w:rsidRPr="00456171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Tổ chức </w:t>
      </w:r>
      <w:r w:rsidR="00F6179C" w:rsidRPr="00456171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hành nghề </w:t>
      </w:r>
      <w:r w:rsidR="00522E70" w:rsidRPr="00456171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đấu giá tài sản:</w:t>
      </w:r>
      <w:r w:rsidR="00522E70" w:rsidRPr="00456171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r w:rsidR="009B33A2" w:rsidRPr="00456171">
        <w:rPr>
          <w:rFonts w:ascii="Times New Roman" w:hAnsi="Times New Roman"/>
          <w:color w:val="000000" w:themeColor="text1"/>
          <w:sz w:val="26"/>
          <w:szCs w:val="26"/>
        </w:rPr>
        <w:t>Công ty đấu giá hợp danh Lam Sơn Sài Gòn</w:t>
      </w:r>
      <w:r w:rsidR="00522E70" w:rsidRPr="00456171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: </w:t>
      </w:r>
      <w:r w:rsidR="007C6824" w:rsidRPr="00456171">
        <w:rPr>
          <w:rFonts w:ascii="Times New Roman" w:hAnsi="Times New Roman"/>
          <w:color w:val="000000" w:themeColor="text1"/>
          <w:sz w:val="26"/>
          <w:szCs w:val="26"/>
          <w:lang w:val="vi-VN"/>
        </w:rPr>
        <w:t>11</w:t>
      </w:r>
      <w:r w:rsidR="007C6824" w:rsidRPr="00456171">
        <w:rPr>
          <w:rFonts w:ascii="Times New Roman" w:hAnsi="Times New Roman"/>
          <w:color w:val="000000" w:themeColor="text1"/>
          <w:sz w:val="26"/>
          <w:szCs w:val="26"/>
        </w:rPr>
        <w:t>1A</w:t>
      </w:r>
      <w:r w:rsidR="007C6824" w:rsidRPr="00456171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Tân Sơn Nhì, Phường Tân Sơn Nhì, Tp. Hồ Chí Minh</w:t>
      </w:r>
      <w:r w:rsidR="00522E70" w:rsidRPr="00456171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</w:p>
    <w:p w14:paraId="0689C738" w14:textId="6CA544D3" w:rsidR="003800DA" w:rsidRPr="008E30EA" w:rsidRDefault="00A94BEB" w:rsidP="00972159">
      <w:pPr>
        <w:spacing w:before="40" w:after="40" w:line="240" w:lineRule="auto"/>
        <w:ind w:firstLine="142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456171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 </w:t>
      </w:r>
      <w:r w:rsidR="00522E70" w:rsidRPr="00456171">
        <w:rPr>
          <w:rFonts w:ascii="Times New Roman" w:hAnsi="Times New Roman"/>
          <w:b/>
          <w:color w:val="000000" w:themeColor="text1"/>
          <w:sz w:val="26"/>
          <w:szCs w:val="26"/>
        </w:rPr>
        <w:t>Người có tài sản đấu giá:</w:t>
      </w:r>
      <w:r w:rsidR="00522E70" w:rsidRPr="0045617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bookmarkStart w:id="0" w:name="_Hlk193713017"/>
      <w:r w:rsidR="00437F20" w:rsidRPr="00456171">
        <w:rPr>
          <w:rFonts w:ascii="Times New Roman" w:hAnsi="Times New Roman"/>
          <w:color w:val="000000" w:themeColor="text1"/>
          <w:sz w:val="26"/>
          <w:szCs w:val="26"/>
        </w:rPr>
        <w:t>B</w:t>
      </w:r>
      <w:r w:rsidR="00437F20" w:rsidRPr="00456171">
        <w:rPr>
          <w:rFonts w:ascii="Times New Roman" w:hAnsi="Times New Roman"/>
          <w:color w:val="000000"/>
          <w:sz w:val="26"/>
          <w:szCs w:val="26"/>
          <w:lang w:eastAsia="x-none"/>
        </w:rPr>
        <w:t>an Quản lý dự án đầu tư xây dựng và Phát triển quỹ đất</w:t>
      </w:r>
      <w:r w:rsidR="00F041F1" w:rsidRPr="00456171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: </w:t>
      </w:r>
      <w:r w:rsidR="00972159" w:rsidRPr="00972159">
        <w:rPr>
          <w:rFonts w:ascii="Times New Roman" w:hAnsi="Times New Roman" w:cs="Times New Roman"/>
          <w:color w:val="000000"/>
          <w:spacing w:val="3"/>
          <w:sz w:val="26"/>
          <w:szCs w:val="26"/>
          <w:shd w:val="clear" w:color="auto" w:fill="FFFFFF"/>
        </w:rPr>
        <w:t xml:space="preserve">Số 15, Nguyễn Huệ, đặc khu Côn Đảo, </w:t>
      </w:r>
      <w:r w:rsidR="00972159" w:rsidRPr="00972159">
        <w:rPr>
          <w:rFonts w:ascii="Times New Roman" w:hAnsi="Times New Roman" w:cs="Times New Roman"/>
          <w:bCs/>
          <w:noProof/>
          <w:color w:val="000000"/>
          <w:sz w:val="26"/>
          <w:szCs w:val="26"/>
          <w:lang w:val="vi-VN"/>
        </w:rPr>
        <w:t>TP</w:t>
      </w:r>
      <w:r w:rsidR="00972159" w:rsidRPr="00972159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.</w:t>
      </w:r>
      <w:r w:rsidR="00972159" w:rsidRPr="00972159">
        <w:rPr>
          <w:rFonts w:ascii="Times New Roman" w:hAnsi="Times New Roman" w:cs="Times New Roman"/>
          <w:bCs/>
          <w:noProof/>
          <w:color w:val="000000"/>
          <w:sz w:val="26"/>
          <w:szCs w:val="26"/>
          <w:lang w:val="vi-VN"/>
        </w:rPr>
        <w:t>HCM</w:t>
      </w:r>
      <w:r w:rsidR="008E30EA">
        <w:rPr>
          <w:rFonts w:ascii="Times New Roman" w:hAnsi="Times New Roman" w:cs="Times New Roman"/>
          <w:noProof/>
          <w:color w:val="000000"/>
          <w:sz w:val="26"/>
          <w:szCs w:val="26"/>
        </w:rPr>
        <w:t>.</w:t>
      </w:r>
      <w:bookmarkStart w:id="1" w:name="_GoBack"/>
      <w:bookmarkEnd w:id="1"/>
    </w:p>
    <w:bookmarkEnd w:id="0"/>
    <w:p w14:paraId="380DC387" w14:textId="67F39436" w:rsidR="0022025D" w:rsidRPr="00456171" w:rsidRDefault="0022025D" w:rsidP="004D1F48">
      <w:pPr>
        <w:pStyle w:val="ListParagraph"/>
        <w:tabs>
          <w:tab w:val="left" w:pos="0"/>
          <w:tab w:val="left" w:pos="270"/>
        </w:tabs>
        <w:spacing w:before="120" w:after="120" w:line="340" w:lineRule="exact"/>
        <w:ind w:left="0" w:right="2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56171">
        <w:rPr>
          <w:rFonts w:ascii="Times New Roman" w:hAnsi="Times New Roman"/>
          <w:b/>
          <w:noProof/>
          <w:color w:val="000000" w:themeColor="text1"/>
          <w:sz w:val="26"/>
          <w:szCs w:val="26"/>
          <w:lang w:val="en-US"/>
        </w:rPr>
        <w:t>3.</w:t>
      </w:r>
      <w:r w:rsidRPr="00456171">
        <w:rPr>
          <w:rFonts w:ascii="Times New Roman" w:hAnsi="Times New Roman"/>
          <w:noProof/>
          <w:color w:val="000000" w:themeColor="text1"/>
          <w:sz w:val="26"/>
          <w:szCs w:val="26"/>
          <w:lang w:val="en-US"/>
        </w:rPr>
        <w:t xml:space="preserve"> </w:t>
      </w:r>
      <w:r w:rsidRPr="0045617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Thời gian, địa điểm tổ chức </w:t>
      </w:r>
      <w:r w:rsidR="004D0FDC" w:rsidRPr="00456171">
        <w:rPr>
          <w:rFonts w:ascii="Times New Roman" w:hAnsi="Times New Roman"/>
          <w:b/>
          <w:bCs/>
          <w:color w:val="000000" w:themeColor="text1"/>
          <w:sz w:val="26"/>
          <w:szCs w:val="26"/>
        </w:rPr>
        <w:t>phiên</w:t>
      </w:r>
      <w:r w:rsidRPr="0045617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đấu giá:</w:t>
      </w:r>
    </w:p>
    <w:p w14:paraId="0312F673" w14:textId="6260814D" w:rsidR="0022025D" w:rsidRPr="00456171" w:rsidRDefault="0022025D" w:rsidP="004D1F48">
      <w:pPr>
        <w:keepLines/>
        <w:spacing w:before="120" w:after="120" w:line="340" w:lineRule="exact"/>
        <w:ind w:right="29" w:firstLine="27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561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Thời gian tổ chức </w:t>
      </w:r>
      <w:r w:rsidR="004D0FDC" w:rsidRPr="004561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phiên</w:t>
      </w:r>
      <w:r w:rsidRPr="004561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đấ</w:t>
      </w:r>
      <w:r w:rsidR="00A4778C" w:rsidRPr="004561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u giá: </w:t>
      </w:r>
      <w:bookmarkStart w:id="2" w:name="_Hlk190704461"/>
      <w:r w:rsidR="00437F20" w:rsidRPr="004561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Từ </w:t>
      </w:r>
      <w:r w:rsidR="00437F20"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4D1F48"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giờ </w:t>
      </w:r>
      <w:r w:rsidR="004D1F48"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>0 phút</w:t>
      </w:r>
      <w:r w:rsidR="00437F20"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đến 14 giờ 30 phút</w:t>
      </w:r>
      <w:r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ngày </w:t>
      </w:r>
      <w:r w:rsidR="00F00BFA">
        <w:rPr>
          <w:rFonts w:ascii="Times New Roman" w:hAnsi="Times New Roman" w:cs="Times New Roman"/>
          <w:color w:val="000000" w:themeColor="text1"/>
          <w:sz w:val="26"/>
          <w:szCs w:val="26"/>
        </w:rPr>
        <w:t>20/8</w:t>
      </w:r>
      <w:r w:rsidR="00F6179C"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>/2025</w:t>
      </w:r>
      <w:r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2"/>
    <w:p w14:paraId="09855C8B" w14:textId="18894046" w:rsidR="0022025D" w:rsidRPr="00456171" w:rsidRDefault="0022025D" w:rsidP="004D1F48">
      <w:pPr>
        <w:pStyle w:val="ListParagraph"/>
        <w:tabs>
          <w:tab w:val="left" w:pos="0"/>
          <w:tab w:val="left" w:pos="270"/>
        </w:tabs>
        <w:spacing w:before="120" w:after="120" w:line="340" w:lineRule="exact"/>
        <w:ind w:left="0" w:right="29" w:firstLine="270"/>
        <w:jc w:val="both"/>
        <w:rPr>
          <w:rFonts w:ascii="Times New Roman" w:hAnsi="Times New Roman"/>
          <w:noProof/>
          <w:color w:val="000000" w:themeColor="text1"/>
          <w:sz w:val="26"/>
          <w:szCs w:val="26"/>
          <w:lang w:val="en-US"/>
        </w:rPr>
      </w:pPr>
      <w:r w:rsidRPr="0045617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Địa điểm tổ chức </w:t>
      </w:r>
      <w:r w:rsidR="004D0FDC" w:rsidRPr="00456171">
        <w:rPr>
          <w:rFonts w:ascii="Times New Roman" w:hAnsi="Times New Roman"/>
          <w:bCs/>
          <w:color w:val="000000" w:themeColor="text1"/>
          <w:sz w:val="26"/>
          <w:szCs w:val="26"/>
        </w:rPr>
        <w:t>phiên</w:t>
      </w:r>
      <w:r w:rsidRPr="0045617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đấu giá tại: </w:t>
      </w:r>
      <w:r w:rsidR="00437F20" w:rsidRPr="00456171">
        <w:rPr>
          <w:rFonts w:ascii="Times New Roman" w:hAnsi="Times New Roman"/>
          <w:color w:val="000000"/>
          <w:sz w:val="26"/>
          <w:szCs w:val="26"/>
          <w:lang w:val="en-US"/>
        </w:rPr>
        <w:t>T</w:t>
      </w:r>
      <w:r w:rsidR="00437F20" w:rsidRPr="00456171">
        <w:rPr>
          <w:rFonts w:ascii="Times New Roman" w:hAnsi="Times New Roman"/>
          <w:color w:val="000000"/>
          <w:sz w:val="26"/>
          <w:szCs w:val="26"/>
          <w:lang w:val="vi-VN"/>
        </w:rPr>
        <w:t>rang thông tin điện tử đấu giá trực tuyến: lacvietauction.vn</w:t>
      </w:r>
      <w:r w:rsidR="00514036" w:rsidRPr="00456171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</w:p>
    <w:p w14:paraId="50B9F932" w14:textId="7171B883" w:rsidR="00F07D30" w:rsidRPr="00456171" w:rsidRDefault="0022025D" w:rsidP="003800DA">
      <w:pPr>
        <w:pStyle w:val="BlockText"/>
        <w:shd w:val="clear" w:color="auto" w:fill="FFFFFF"/>
        <w:tabs>
          <w:tab w:val="left" w:pos="284"/>
        </w:tabs>
        <w:spacing w:before="120" w:beforeAutospacing="0" w:after="0" w:afterAutospacing="0" w:line="300" w:lineRule="atLeast"/>
        <w:jc w:val="both"/>
        <w:rPr>
          <w:color w:val="000000" w:themeColor="text1"/>
          <w:sz w:val="26"/>
          <w:szCs w:val="26"/>
        </w:rPr>
      </w:pPr>
      <w:r w:rsidRPr="00456171">
        <w:rPr>
          <w:b/>
          <w:color w:val="000000" w:themeColor="text1"/>
          <w:sz w:val="26"/>
          <w:szCs w:val="26"/>
        </w:rPr>
        <w:t>4</w:t>
      </w:r>
      <w:r w:rsidR="00522E70" w:rsidRPr="00456171">
        <w:rPr>
          <w:b/>
          <w:color w:val="000000" w:themeColor="text1"/>
          <w:sz w:val="26"/>
          <w:szCs w:val="26"/>
        </w:rPr>
        <w:t xml:space="preserve">. </w:t>
      </w:r>
      <w:r w:rsidR="00BC19DC" w:rsidRPr="00456171">
        <w:rPr>
          <w:b/>
          <w:color w:val="000000" w:themeColor="text1"/>
          <w:sz w:val="26"/>
          <w:szCs w:val="26"/>
          <w:lang w:val="vi-VN"/>
        </w:rPr>
        <w:t>Tên tài sản:</w:t>
      </w:r>
      <w:r w:rsidR="006057F2" w:rsidRPr="00456171">
        <w:rPr>
          <w:color w:val="000000" w:themeColor="text1"/>
          <w:sz w:val="26"/>
          <w:szCs w:val="26"/>
        </w:rPr>
        <w:t xml:space="preserve"> </w:t>
      </w:r>
      <w:r w:rsidR="00437F20" w:rsidRPr="00456171">
        <w:rPr>
          <w:bCs/>
          <w:iCs/>
          <w:color w:val="000000"/>
          <w:sz w:val="26"/>
          <w:szCs w:val="26"/>
        </w:rPr>
        <w:t xml:space="preserve">Gỗ loài thực vật thông thường từ rừng tự nhiên của </w:t>
      </w:r>
      <w:r w:rsidR="00437F20" w:rsidRPr="00456171">
        <w:rPr>
          <w:color w:val="000000"/>
          <w:sz w:val="26"/>
          <w:szCs w:val="26"/>
          <w:lang w:eastAsia="x-none"/>
        </w:rPr>
        <w:t>Ban Quản lý dự án đầu tư xây dựng và Phát triển quỹ đất</w:t>
      </w:r>
      <w:r w:rsidR="00437F20" w:rsidRPr="00456171">
        <w:rPr>
          <w:color w:val="000000" w:themeColor="text1"/>
          <w:sz w:val="26"/>
          <w:szCs w:val="26"/>
        </w:rPr>
        <w:t>.</w:t>
      </w:r>
    </w:p>
    <w:p w14:paraId="0C689B0C" w14:textId="026A5C6A" w:rsidR="00437F20" w:rsidRPr="00456171" w:rsidRDefault="00437F20" w:rsidP="00437F20">
      <w:pPr>
        <w:pStyle w:val="ListParagraph"/>
        <w:widowControl w:val="0"/>
        <w:spacing w:before="120"/>
        <w:ind w:left="900" w:hanging="63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56171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+ </w:t>
      </w:r>
      <w:r w:rsidRPr="00456171">
        <w:rPr>
          <w:rFonts w:ascii="Times New Roman" w:hAnsi="Times New Roman"/>
          <w:color w:val="000000" w:themeColor="text1"/>
          <w:sz w:val="26"/>
          <w:szCs w:val="26"/>
        </w:rPr>
        <w:t>Địa danh:</w:t>
      </w:r>
      <w:r w:rsidRPr="0045617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Khu dân cư số 2, </w:t>
      </w:r>
      <w:r w:rsidR="008E30EA">
        <w:rPr>
          <w:rFonts w:ascii="Times New Roman" w:hAnsi="Times New Roman"/>
          <w:bCs/>
          <w:color w:val="000000" w:themeColor="text1"/>
          <w:sz w:val="26"/>
          <w:szCs w:val="26"/>
        </w:rPr>
        <w:t>đặc khu</w:t>
      </w:r>
      <w:r w:rsidRPr="0045617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Côn Đảo, </w:t>
      </w:r>
      <w:r w:rsidR="008E30EA">
        <w:rPr>
          <w:rFonts w:ascii="Times New Roman" w:hAnsi="Times New Roman"/>
          <w:bCs/>
          <w:color w:val="000000" w:themeColor="text1"/>
          <w:sz w:val="26"/>
          <w:szCs w:val="26"/>
        </w:rPr>
        <w:t>Thành phố Hồ Chí Minh</w:t>
      </w:r>
    </w:p>
    <w:p w14:paraId="2410D74E" w14:textId="77777777" w:rsidR="00437F20" w:rsidRPr="00456171" w:rsidRDefault="00437F20" w:rsidP="00437F20">
      <w:pPr>
        <w:pStyle w:val="ListParagraph"/>
        <w:widowControl w:val="0"/>
        <w:spacing w:before="120"/>
        <w:ind w:left="900" w:hanging="63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56171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+ </w:t>
      </w:r>
      <w:r w:rsidRPr="00456171">
        <w:rPr>
          <w:rFonts w:ascii="Times New Roman" w:hAnsi="Times New Roman"/>
          <w:color w:val="000000" w:themeColor="text1"/>
          <w:sz w:val="26"/>
          <w:szCs w:val="26"/>
        </w:rPr>
        <w:t>Địa điểm:</w:t>
      </w:r>
      <w:r w:rsidRPr="0045617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Lô 1409,1410 khoảnh 1, tiểu khu 26732</w:t>
      </w:r>
    </w:p>
    <w:p w14:paraId="35208ACD" w14:textId="51234D0D" w:rsidR="00437F20" w:rsidRPr="00456171" w:rsidRDefault="00437F20" w:rsidP="00437F20">
      <w:pPr>
        <w:pStyle w:val="ListParagraph"/>
        <w:widowControl w:val="0"/>
        <w:spacing w:before="120"/>
        <w:ind w:left="900" w:hanging="630"/>
        <w:jc w:val="both"/>
        <w:rPr>
          <w:rFonts w:ascii="Times New Roman" w:hAnsi="Times New Roman"/>
          <w:bCs/>
          <w:color w:val="000000" w:themeColor="text1"/>
          <w:sz w:val="26"/>
          <w:szCs w:val="26"/>
          <w:vertAlign w:val="superscript"/>
        </w:rPr>
      </w:pPr>
      <w:r w:rsidRPr="00456171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+ </w:t>
      </w:r>
      <w:r w:rsidRPr="00456171">
        <w:rPr>
          <w:rFonts w:ascii="Times New Roman" w:hAnsi="Times New Roman"/>
          <w:color w:val="000000" w:themeColor="text1"/>
          <w:sz w:val="26"/>
          <w:szCs w:val="26"/>
        </w:rPr>
        <w:t>Diện tích:</w:t>
      </w:r>
      <w:r w:rsidRPr="0045617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1.259,3m</w:t>
      </w:r>
      <w:r w:rsidR="00F00BFA">
        <w:rPr>
          <w:rFonts w:ascii="Times New Roman" w:hAnsi="Times New Roman"/>
          <w:bCs/>
          <w:color w:val="000000" w:themeColor="text1"/>
          <w:sz w:val="26"/>
          <w:szCs w:val="26"/>
          <w:vertAlign w:val="superscript"/>
        </w:rPr>
        <w:t>2</w:t>
      </w:r>
      <w:r w:rsidRPr="00456171">
        <w:rPr>
          <w:rFonts w:ascii="Times New Roman" w:hAnsi="Times New Roman"/>
          <w:bCs/>
          <w:color w:val="000000" w:themeColor="text1"/>
          <w:sz w:val="26"/>
          <w:szCs w:val="26"/>
          <w:vertAlign w:val="superscript"/>
        </w:rPr>
        <w:t xml:space="preserve"> </w:t>
      </w:r>
    </w:p>
    <w:p w14:paraId="06B27D3F" w14:textId="3F895F72" w:rsidR="00437F20" w:rsidRPr="00456171" w:rsidRDefault="00437F20" w:rsidP="00437F20">
      <w:pPr>
        <w:pStyle w:val="BlockText"/>
        <w:shd w:val="clear" w:color="auto" w:fill="FFFFFF"/>
        <w:tabs>
          <w:tab w:val="left" w:pos="284"/>
        </w:tabs>
        <w:spacing w:before="120" w:beforeAutospacing="0" w:after="0" w:afterAutospacing="0" w:line="300" w:lineRule="atLeast"/>
        <w:ind w:firstLine="270"/>
        <w:jc w:val="both"/>
        <w:rPr>
          <w:bCs/>
          <w:color w:val="000000" w:themeColor="text1"/>
          <w:sz w:val="26"/>
          <w:szCs w:val="26"/>
        </w:rPr>
      </w:pPr>
      <w:r w:rsidRPr="00456171">
        <w:rPr>
          <w:color w:val="000000" w:themeColor="text1"/>
          <w:sz w:val="26"/>
          <w:szCs w:val="26"/>
        </w:rPr>
        <w:t>+</w:t>
      </w:r>
      <w:r w:rsidRPr="00456171">
        <w:rPr>
          <w:b/>
          <w:color w:val="000000" w:themeColor="text1"/>
          <w:sz w:val="26"/>
          <w:szCs w:val="26"/>
        </w:rPr>
        <w:t>Tổng số cây dự kiến khai thác là 62 cây;</w:t>
      </w:r>
      <w:r w:rsidRPr="00456171">
        <w:rPr>
          <w:bCs/>
          <w:color w:val="000000" w:themeColor="text1"/>
          <w:sz w:val="26"/>
          <w:szCs w:val="26"/>
        </w:rPr>
        <w:t xml:space="preserve"> sản lượng cây đứng dự kiến khai thác 14,738m</w:t>
      </w:r>
      <w:r w:rsidRPr="00456171">
        <w:rPr>
          <w:bCs/>
          <w:color w:val="000000" w:themeColor="text1"/>
          <w:sz w:val="26"/>
          <w:szCs w:val="26"/>
          <w:vertAlign w:val="superscript"/>
        </w:rPr>
        <w:t>3</w:t>
      </w:r>
      <w:r w:rsidRPr="00456171">
        <w:rPr>
          <w:bCs/>
          <w:color w:val="000000" w:themeColor="text1"/>
          <w:sz w:val="26"/>
          <w:szCs w:val="26"/>
        </w:rPr>
        <w:t>, cụ thể như sau:</w:t>
      </w:r>
    </w:p>
    <w:tbl>
      <w:tblPr>
        <w:tblW w:w="9070" w:type="dxa"/>
        <w:tblInd w:w="113" w:type="dxa"/>
        <w:tblLook w:val="04A0" w:firstRow="1" w:lastRow="0" w:firstColumn="1" w:lastColumn="0" w:noHBand="0" w:noVBand="1"/>
      </w:tblPr>
      <w:tblGrid>
        <w:gridCol w:w="708"/>
        <w:gridCol w:w="1371"/>
        <w:gridCol w:w="975"/>
        <w:gridCol w:w="1179"/>
        <w:gridCol w:w="907"/>
        <w:gridCol w:w="979"/>
        <w:gridCol w:w="892"/>
        <w:gridCol w:w="1117"/>
        <w:gridCol w:w="1039"/>
      </w:tblGrid>
      <w:tr w:rsidR="00437F20" w:rsidRPr="00456171" w14:paraId="605B4A3F" w14:textId="77777777" w:rsidTr="00EA0F7B">
        <w:trPr>
          <w:trHeight w:val="6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D97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C94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Tên loài cây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80B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Tiểu khu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D2F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Khoảnh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D39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B4C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Đường kính (cm)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1D7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Chiều cao (m)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631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Trữ lượng (m)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1F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Phẩm chất</w:t>
            </w:r>
          </w:p>
        </w:tc>
      </w:tr>
      <w:tr w:rsidR="00437F20" w:rsidRPr="00456171" w14:paraId="22A16930" w14:textId="77777777" w:rsidTr="00EA0F7B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385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3933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 lăng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19F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FAA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0EB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77B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DE5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F1B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F81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1BF6EB3F" w14:textId="77777777" w:rsidTr="00EA0F7B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152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5449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 lăng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233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3B9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BE1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2E9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B74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861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164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622CCB72" w14:textId="77777777" w:rsidTr="00EA0F7B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A0B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25C3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Trâm mốc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7F0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43E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C14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516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60,51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A8E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70E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1,293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BAA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5DAC4D3E" w14:textId="77777777" w:rsidTr="00EA0F7B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BD8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2AE8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 lăng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BCC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13F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2BD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F48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22,29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AAD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D9D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D25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44F5ED7B" w14:textId="77777777" w:rsidTr="00EA0F7B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2F5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2B6B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 lăng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89A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A72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7B0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938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029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B65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429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021993E6" w14:textId="77777777" w:rsidTr="00EA0F7B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51D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5E62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 lăng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99F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58D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02F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069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47,77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8E0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5A7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0,645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8DF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3E11FEC5" w14:textId="77777777" w:rsidTr="00EA0F7B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924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AE32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Sp 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71D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BEA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41C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FD7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25,48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31A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4D0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CC7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0A10D21F" w14:textId="77777777" w:rsidTr="00EA0F7B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AA0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906F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Núc nác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D8B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233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59A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6A4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52,55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ECA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C27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313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08E66CF1" w14:textId="77777777" w:rsidTr="00EA0F7B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A46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3B7E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 lăng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F5D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F5C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B81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29F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25,48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DFF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201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A50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42E4A04A" w14:textId="77777777" w:rsidTr="00EA0F7B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1A2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A095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 lăng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553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C83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FBF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E51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22,29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58F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9D8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F47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51FAF295" w14:textId="77777777" w:rsidTr="00EA0F7B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1FC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20E3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 lăng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672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0FF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7DE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D47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47,77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D96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48F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0,645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382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6B470163" w14:textId="77777777" w:rsidTr="00EA0F7B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2EF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CF10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 lăng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730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A1B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EE7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820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0EA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E01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0,347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0B7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1DC60129" w14:textId="77777777" w:rsidTr="00EA0F7B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2A6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7992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Trâm mốc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D32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FFA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53C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D64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54,14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4BA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ABD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1,243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7DA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3B220136" w14:textId="77777777" w:rsidTr="00EA0F7B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34E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0FF7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Trâm mốc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1C1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9D3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0E0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908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ED9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D1A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1A6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42621510" w14:textId="77777777" w:rsidTr="00EA0F7B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45C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3F2D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Trâm mốc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8C6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D45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D86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322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66,88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AFE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1CA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1,896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73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2B47963C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E1D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3645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D93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1A1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5DF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C21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14,33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AB2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B29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25F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13FCDC6D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332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DB60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Cò ke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DB4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E24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A3D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585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3CD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4DF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BD3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1AF95A5E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007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97EB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Lòng mang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DF2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7BC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E84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857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10,19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5E7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3B5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6E9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03E58AF1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94D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2F36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22B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19E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899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4BC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E64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978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C61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2779545A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F05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A9DF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A44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2B6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3F2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ADE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12,74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4E3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5EA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834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5CCF239B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D4D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1546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D7E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789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BB4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A55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52A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914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2B4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56B3A829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E25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EA7D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90C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0F0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FB8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3E6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303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816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0,054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201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4B0EBC3E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015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3548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DA5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AEA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DF9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6FC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12,74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657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1C5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FF3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17F55463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798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21AE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E58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4E2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18A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29B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242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80A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814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7D479EB0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0F2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96C0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0B1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FB7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188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455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D5B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001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0D3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2C2F7388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D07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D2FA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A7E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E02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F73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BCC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14,33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79F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81E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4E2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3770A993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ECF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A149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5A6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853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905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13F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246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617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776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7031B06A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403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948A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627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BA6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FF7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A63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36E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65D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34C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55B4C826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D87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B7D4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Trâm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355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A8C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56B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CF4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22,29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47E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A36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F75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51F762EF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3EF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1F16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5FE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747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E43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478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6,37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E49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A48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DA0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7CB0C7F4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589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9D07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FF4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B8D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8BC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A33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59B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934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D84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61441F24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CEA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D5FA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B49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8D0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F14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F3C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280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BBD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F7D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1D560BC5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83B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E2F0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FAC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E22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FD4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7F3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10,19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FC1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685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4F0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2C65F035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4AB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8F78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Dâu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AB4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EE4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F78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FEE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20,70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57C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5D5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8EB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0E59B28D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EB4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14AE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Dâu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23C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C84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726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E4F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22,29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AD0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A79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872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5C3279AC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7F9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E926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Dâu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251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4F8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DC4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D79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21,02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D99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EA3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0,047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207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1AA11607" w14:textId="77777777" w:rsidTr="00EA0F7B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A78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E366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957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1F7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0B2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A91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22,29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72E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2E8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ED7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18BE0C98" w14:textId="77777777" w:rsidTr="00EA0F7B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CBC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7FB1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 lăng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8BA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7F0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3FA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A26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C32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98A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A86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37E7B97C" w14:textId="77777777" w:rsidTr="00EA0F7B">
        <w:trPr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F30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273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 lăng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5B9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E64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237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547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57,32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36B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2B1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1,393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2F3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50AF2CAA" w14:textId="77777777" w:rsidTr="00EA0F7B">
        <w:trPr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95B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C595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Lòng mang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A3C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90B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6F4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FCD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9C3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019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B66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7CFE1519" w14:textId="77777777" w:rsidTr="00EA0F7B">
        <w:trPr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45C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E333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 lăng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D16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26E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0E2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151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19,11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A15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B1E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0,077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144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5B25CD1F" w14:textId="77777777" w:rsidTr="00EA0F7B">
        <w:trPr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657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F944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 lăng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95A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C30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55C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BD2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23,89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8A0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361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DA6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0DDDBF8B" w14:textId="77777777" w:rsidTr="00EA0F7B">
        <w:trPr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113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C3CA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 lăng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1CA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580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269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2A9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28,66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406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26F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0,145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4A6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2A84B53B" w14:textId="77777777" w:rsidTr="00EA0F7B">
        <w:trPr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F4D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9310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 lăng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78F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B53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5FB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E7A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25,48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25F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499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977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284745E9" w14:textId="77777777" w:rsidTr="00EA0F7B">
        <w:trPr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5BB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8008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 lăng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72B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D9F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9C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7CF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229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D54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0,322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814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26C7A34E" w14:textId="77777777" w:rsidTr="00EA0F7B">
        <w:trPr>
          <w:trHeight w:val="3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B47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20C0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Núc nác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4D7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1D9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7B3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673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5CF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E54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6AF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0E23616D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C0C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4DAB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60C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987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EA9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892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B4D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887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BCB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01D9CE5F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400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430C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17B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F16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6E3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ED6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5AF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561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E8E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3C5D9333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CDE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FEE0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B8E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6F5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E6C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EE8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13,69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C4A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342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C06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20C9026E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EC8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0C68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SP 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BF5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F9A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F9A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0C8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6BD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C87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51A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5E287B2E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077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EB7F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SP 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63F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EC4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0DD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F2F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23,89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728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707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8EA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37F20" w:rsidRPr="00456171" w14:paraId="74AFF0F4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88F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9C8F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 lăng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0D9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31A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42B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FE3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53D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9E1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0,033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D8E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35883D61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B515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A498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 lăng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3D5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63C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329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A35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54A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D49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DF6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497C7839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717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3ADA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756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00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0F1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6BA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14,33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C93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A54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A43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0AB7D5A2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082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E47C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4FD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19C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374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F4F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33B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1C2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B28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5464C769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685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A0B0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3EC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278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0C7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AB7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CE5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1FE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451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0E96A239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FB5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C7B2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D84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C7E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825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4D7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12,74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D71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950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EBB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7F6D6252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0BA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8A59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Cò ke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290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1AA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777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3723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3B1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BC0C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038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63DF1CFC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EAA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2D70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E59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019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82E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DD5E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25E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148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9A6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72246491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D8E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B1DF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61F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680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EF2B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015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38DA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AE0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250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0BC3E8A3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058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4FBA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Ngót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40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D84D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DC9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4AF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D61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28B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DD34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2397591B" w14:textId="77777777" w:rsidTr="00EA0F7B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7966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2321" w14:textId="77777777" w:rsidR="00437F20" w:rsidRPr="00456171" w:rsidRDefault="00437F20" w:rsidP="00EA0F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Nhãn rừng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AA89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4C3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E35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BEF8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0570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6F4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FB17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437F20" w:rsidRPr="00456171" w14:paraId="08F24601" w14:textId="77777777" w:rsidTr="00EA0F7B">
        <w:trPr>
          <w:trHeight w:val="315"/>
        </w:trPr>
        <w:tc>
          <w:tcPr>
            <w:tcW w:w="6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9AF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FCE2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14,738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2751" w14:textId="77777777" w:rsidR="00437F20" w:rsidRPr="00456171" w:rsidRDefault="00437F20" w:rsidP="00EA0F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ADDE76" w14:textId="1A32C24B" w:rsidR="009B1FE9" w:rsidRPr="009B1FE9" w:rsidRDefault="0022025D" w:rsidP="003800DA">
      <w:pPr>
        <w:pStyle w:val="BlockText"/>
        <w:shd w:val="clear" w:color="auto" w:fill="FFFFFF"/>
        <w:tabs>
          <w:tab w:val="left" w:pos="284"/>
        </w:tabs>
        <w:spacing w:before="120" w:beforeAutospacing="0" w:after="0" w:afterAutospacing="0" w:line="300" w:lineRule="atLeast"/>
        <w:jc w:val="both"/>
        <w:rPr>
          <w:iCs/>
          <w:color w:val="000000" w:themeColor="text1"/>
          <w:sz w:val="26"/>
          <w:szCs w:val="26"/>
        </w:rPr>
      </w:pPr>
      <w:r w:rsidRPr="00456171">
        <w:rPr>
          <w:b/>
          <w:color w:val="000000" w:themeColor="text1"/>
          <w:sz w:val="26"/>
          <w:szCs w:val="26"/>
        </w:rPr>
        <w:t>5</w:t>
      </w:r>
      <w:r w:rsidR="00A83779" w:rsidRPr="00456171">
        <w:rPr>
          <w:b/>
          <w:color w:val="000000" w:themeColor="text1"/>
          <w:sz w:val="26"/>
          <w:szCs w:val="26"/>
        </w:rPr>
        <w:t xml:space="preserve">. Nơi có tài sản đấu giá: </w:t>
      </w:r>
      <w:bookmarkStart w:id="3" w:name="_Hlk190704433"/>
      <w:r w:rsidR="00972159" w:rsidRPr="00972159">
        <w:rPr>
          <w:iCs/>
          <w:color w:val="000000" w:themeColor="text1"/>
          <w:sz w:val="26"/>
          <w:szCs w:val="26"/>
          <w:lang w:val="vi-VN"/>
        </w:rPr>
        <w:t>Tại Khu dân cư số 2, đặc khu Côn Đảo, TP.HCM</w:t>
      </w:r>
      <w:r w:rsidR="009B1FE9">
        <w:rPr>
          <w:iCs/>
          <w:color w:val="000000" w:themeColor="text1"/>
          <w:sz w:val="26"/>
          <w:szCs w:val="26"/>
        </w:rPr>
        <w:t>.</w:t>
      </w:r>
    </w:p>
    <w:p w14:paraId="4D062FC6" w14:textId="53BEC0F7" w:rsidR="00972159" w:rsidRDefault="004D0FDC" w:rsidP="003800DA">
      <w:pPr>
        <w:pStyle w:val="BlockText"/>
        <w:shd w:val="clear" w:color="auto" w:fill="FFFFFF"/>
        <w:tabs>
          <w:tab w:val="left" w:pos="284"/>
        </w:tabs>
        <w:spacing w:before="120" w:beforeAutospacing="0" w:after="0" w:afterAutospacing="0" w:line="300" w:lineRule="atLeast"/>
        <w:jc w:val="both"/>
        <w:rPr>
          <w:bCs/>
          <w:noProof/>
          <w:color w:val="000000"/>
          <w:sz w:val="26"/>
          <w:szCs w:val="26"/>
          <w:lang w:val="vi-VN"/>
        </w:rPr>
      </w:pPr>
      <w:r w:rsidRPr="00456171">
        <w:rPr>
          <w:b/>
          <w:color w:val="000000" w:themeColor="text1"/>
          <w:sz w:val="26"/>
          <w:szCs w:val="26"/>
        </w:rPr>
        <w:t xml:space="preserve">6. </w:t>
      </w:r>
      <w:r w:rsidR="007B601A" w:rsidRPr="00456171">
        <w:rPr>
          <w:b/>
          <w:color w:val="000000" w:themeColor="text1"/>
          <w:sz w:val="26"/>
          <w:szCs w:val="26"/>
        </w:rPr>
        <w:t>Thời gian, địa điểm xem tài sản:</w:t>
      </w:r>
      <w:r w:rsidR="007B601A" w:rsidRPr="00456171">
        <w:rPr>
          <w:color w:val="000000" w:themeColor="text1"/>
          <w:sz w:val="26"/>
          <w:szCs w:val="26"/>
        </w:rPr>
        <w:t xml:space="preserve"> </w:t>
      </w:r>
      <w:bookmarkStart w:id="4" w:name="_Hlk190704560"/>
      <w:bookmarkEnd w:id="3"/>
      <w:r w:rsidR="00972159" w:rsidRPr="00972159">
        <w:rPr>
          <w:color w:val="000000" w:themeColor="text1"/>
          <w:sz w:val="26"/>
          <w:szCs w:val="26"/>
        </w:rPr>
        <w:t xml:space="preserve">Từ </w:t>
      </w:r>
      <w:r w:rsidR="00F00BFA">
        <w:rPr>
          <w:color w:val="000000" w:themeColor="text1"/>
          <w:sz w:val="26"/>
          <w:szCs w:val="26"/>
        </w:rPr>
        <w:t>08 giờ 00</w:t>
      </w:r>
      <w:r w:rsidR="00972159" w:rsidRPr="00972159">
        <w:rPr>
          <w:color w:val="000000" w:themeColor="text1"/>
          <w:sz w:val="26"/>
          <w:szCs w:val="26"/>
        </w:rPr>
        <w:t xml:space="preserve"> phút ngày </w:t>
      </w:r>
      <w:r w:rsidR="00F00BFA">
        <w:rPr>
          <w:color w:val="000000" w:themeColor="text1"/>
          <w:sz w:val="26"/>
          <w:szCs w:val="26"/>
        </w:rPr>
        <w:t>11/8</w:t>
      </w:r>
      <w:r w:rsidR="00972159" w:rsidRPr="00972159">
        <w:rPr>
          <w:color w:val="000000" w:themeColor="text1"/>
          <w:sz w:val="26"/>
          <w:szCs w:val="26"/>
        </w:rPr>
        <w:t>/2025 đến 1</w:t>
      </w:r>
      <w:r w:rsidR="00F00BFA">
        <w:rPr>
          <w:color w:val="000000" w:themeColor="text1"/>
          <w:sz w:val="26"/>
          <w:szCs w:val="26"/>
        </w:rPr>
        <w:t>7</w:t>
      </w:r>
      <w:r w:rsidR="00972159" w:rsidRPr="00972159">
        <w:rPr>
          <w:color w:val="000000" w:themeColor="text1"/>
          <w:sz w:val="26"/>
          <w:szCs w:val="26"/>
        </w:rPr>
        <w:t xml:space="preserve"> giờ </w:t>
      </w:r>
      <w:r w:rsidR="00F00BFA">
        <w:rPr>
          <w:color w:val="000000" w:themeColor="text1"/>
          <w:sz w:val="26"/>
          <w:szCs w:val="26"/>
        </w:rPr>
        <w:t>0</w:t>
      </w:r>
      <w:r w:rsidR="00972159" w:rsidRPr="00972159">
        <w:rPr>
          <w:color w:val="000000" w:themeColor="text1"/>
          <w:sz w:val="26"/>
          <w:szCs w:val="26"/>
        </w:rPr>
        <w:t xml:space="preserve">0 phút ngày </w:t>
      </w:r>
      <w:r w:rsidR="00F00BFA">
        <w:rPr>
          <w:color w:val="000000" w:themeColor="text1"/>
          <w:sz w:val="26"/>
          <w:szCs w:val="26"/>
        </w:rPr>
        <w:t>15/8</w:t>
      </w:r>
      <w:r w:rsidR="00972159" w:rsidRPr="00972159">
        <w:rPr>
          <w:color w:val="000000" w:themeColor="text1"/>
          <w:sz w:val="26"/>
          <w:szCs w:val="26"/>
        </w:rPr>
        <w:t xml:space="preserve">/2025 </w:t>
      </w:r>
      <w:r w:rsidR="006A2322" w:rsidRPr="00456171">
        <w:rPr>
          <w:color w:val="000000" w:themeColor="text1"/>
          <w:sz w:val="26"/>
          <w:szCs w:val="26"/>
        </w:rPr>
        <w:t xml:space="preserve">tại </w:t>
      </w:r>
      <w:bookmarkEnd w:id="4"/>
      <w:r w:rsidR="00972159" w:rsidRPr="00972159">
        <w:rPr>
          <w:bCs/>
          <w:noProof/>
          <w:color w:val="000000"/>
          <w:sz w:val="26"/>
          <w:szCs w:val="26"/>
        </w:rPr>
        <w:t>Tại Khu dân cư số 2, Huyện Côn Đảo, tỉnh Bà Rịa Vũng Tàu. (nay là: Tại Khu dân cư số 2, đặc khu Côn Đảo, TP.HCM)</w:t>
      </w:r>
    </w:p>
    <w:p w14:paraId="327D5D4F" w14:textId="2760E7F0" w:rsidR="003800DA" w:rsidRPr="00456171" w:rsidRDefault="004D0FDC" w:rsidP="003800DA">
      <w:pPr>
        <w:pStyle w:val="BlockText"/>
        <w:shd w:val="clear" w:color="auto" w:fill="FFFFFF"/>
        <w:tabs>
          <w:tab w:val="left" w:pos="284"/>
        </w:tabs>
        <w:spacing w:before="120" w:beforeAutospacing="0" w:after="0" w:afterAutospacing="0" w:line="300" w:lineRule="atLeast"/>
        <w:jc w:val="both"/>
        <w:rPr>
          <w:i/>
          <w:iCs/>
          <w:color w:val="000000" w:themeColor="text1"/>
          <w:sz w:val="26"/>
          <w:szCs w:val="26"/>
        </w:rPr>
      </w:pPr>
      <w:r w:rsidRPr="00456171">
        <w:rPr>
          <w:b/>
          <w:color w:val="000000" w:themeColor="text1"/>
          <w:sz w:val="26"/>
          <w:szCs w:val="26"/>
        </w:rPr>
        <w:t>7</w:t>
      </w:r>
      <w:r w:rsidR="00AD7208" w:rsidRPr="00456171">
        <w:rPr>
          <w:b/>
          <w:color w:val="000000" w:themeColor="text1"/>
          <w:sz w:val="26"/>
          <w:szCs w:val="26"/>
        </w:rPr>
        <w:t>.</w:t>
      </w:r>
      <w:r w:rsidR="00AD7208" w:rsidRPr="00456171">
        <w:rPr>
          <w:noProof/>
          <w:color w:val="000000" w:themeColor="text1"/>
          <w:sz w:val="26"/>
          <w:szCs w:val="26"/>
        </w:rPr>
        <w:t xml:space="preserve"> </w:t>
      </w:r>
      <w:r w:rsidR="00AD7208" w:rsidRPr="00456171">
        <w:rPr>
          <w:b/>
          <w:noProof/>
          <w:color w:val="000000" w:themeColor="text1"/>
          <w:sz w:val="26"/>
          <w:szCs w:val="26"/>
        </w:rPr>
        <w:t>Giá khởi điểm:</w:t>
      </w:r>
      <w:r w:rsidR="00AD7208" w:rsidRPr="00456171">
        <w:rPr>
          <w:noProof/>
          <w:color w:val="000000" w:themeColor="text1"/>
          <w:sz w:val="26"/>
          <w:szCs w:val="26"/>
        </w:rPr>
        <w:t xml:space="preserve"> </w:t>
      </w:r>
      <w:bookmarkStart w:id="5" w:name="_Hlk193877585"/>
      <w:r w:rsidR="00F00BFA">
        <w:rPr>
          <w:bCs/>
          <w:color w:val="000000" w:themeColor="text1"/>
          <w:sz w:val="26"/>
          <w:szCs w:val="26"/>
        </w:rPr>
        <w:t>15.000.000</w:t>
      </w:r>
      <w:r w:rsidR="00437F20" w:rsidRPr="00456171">
        <w:rPr>
          <w:bCs/>
          <w:color w:val="000000" w:themeColor="text1"/>
          <w:sz w:val="26"/>
          <w:szCs w:val="26"/>
        </w:rPr>
        <w:t xml:space="preserve"> đồng</w:t>
      </w:r>
      <w:r w:rsidR="00437F20" w:rsidRPr="00456171">
        <w:rPr>
          <w:b/>
          <w:color w:val="000000" w:themeColor="text1"/>
          <w:sz w:val="26"/>
          <w:szCs w:val="26"/>
        </w:rPr>
        <w:t xml:space="preserve"> </w:t>
      </w:r>
      <w:r w:rsidR="00437F20" w:rsidRPr="00456171">
        <w:rPr>
          <w:bCs/>
          <w:i/>
          <w:iCs/>
          <w:color w:val="000000" w:themeColor="text1"/>
          <w:sz w:val="26"/>
          <w:szCs w:val="26"/>
        </w:rPr>
        <w:t xml:space="preserve">(Bằng chữ: </w:t>
      </w:r>
      <w:r w:rsidR="00F00BFA">
        <w:rPr>
          <w:bCs/>
          <w:i/>
          <w:iCs/>
          <w:color w:val="000000" w:themeColor="text1"/>
          <w:sz w:val="26"/>
          <w:szCs w:val="26"/>
        </w:rPr>
        <w:t>Mười lăm triệu</w:t>
      </w:r>
      <w:r w:rsidR="00437F20" w:rsidRPr="00456171">
        <w:rPr>
          <w:bCs/>
          <w:i/>
          <w:iCs/>
          <w:color w:val="000000" w:themeColor="text1"/>
          <w:sz w:val="26"/>
          <w:szCs w:val="26"/>
        </w:rPr>
        <w:t xml:space="preserve"> đồng chẵn)</w:t>
      </w:r>
      <w:r w:rsidR="00E00CAC" w:rsidRPr="00456171">
        <w:rPr>
          <w:bCs/>
          <w:i/>
          <w:iCs/>
          <w:color w:val="000000" w:themeColor="text1"/>
          <w:sz w:val="26"/>
          <w:szCs w:val="26"/>
        </w:rPr>
        <w:t>.</w:t>
      </w:r>
    </w:p>
    <w:bookmarkEnd w:id="5"/>
    <w:p w14:paraId="3AED030B" w14:textId="5F75B68D" w:rsidR="003800DA" w:rsidRPr="00456171" w:rsidRDefault="004D0FDC" w:rsidP="003800DA">
      <w:pPr>
        <w:keepLines/>
        <w:tabs>
          <w:tab w:val="left" w:pos="268"/>
          <w:tab w:val="left" w:pos="402"/>
          <w:tab w:val="left" w:pos="603"/>
        </w:tabs>
        <w:spacing w:before="120" w:after="120" w:line="320" w:lineRule="exact"/>
        <w:ind w:right="-57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</w:pPr>
      <w:r w:rsidRPr="00456171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>8</w:t>
      </w:r>
      <w:r w:rsidR="00AD7208" w:rsidRPr="00456171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. Tiền đặt trước: </w:t>
      </w:r>
      <w:r w:rsidR="00F00BF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3.000.000</w:t>
      </w:r>
      <w:r w:rsidR="00E00CAC" w:rsidRPr="004561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đồng </w:t>
      </w:r>
      <w:r w:rsidR="00E00CAC" w:rsidRPr="00456171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 xml:space="preserve">(Bằng chữ: </w:t>
      </w:r>
      <w:r w:rsidR="00F00BFA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Ba</w:t>
      </w:r>
      <w:r w:rsidR="00437F20" w:rsidRPr="00456171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 xml:space="preserve"> triệu</w:t>
      </w:r>
      <w:r w:rsidR="00E00CAC" w:rsidRPr="00456171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 xml:space="preserve"> đồng)</w:t>
      </w:r>
      <w:r w:rsidR="00A462D1" w:rsidRPr="00456171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.</w:t>
      </w:r>
    </w:p>
    <w:p w14:paraId="6F35D72F" w14:textId="724B06EE" w:rsidR="00972159" w:rsidRDefault="00F34F51" w:rsidP="003800DA">
      <w:pPr>
        <w:keepLines/>
        <w:tabs>
          <w:tab w:val="left" w:pos="268"/>
          <w:tab w:val="left" w:pos="426"/>
          <w:tab w:val="left" w:pos="603"/>
        </w:tabs>
        <w:spacing w:before="120" w:after="120" w:line="320" w:lineRule="exact"/>
        <w:ind w:right="-5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45617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Thời gian nộp tiền đặt trước:</w:t>
      </w:r>
      <w:r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2159" w:rsidRPr="0097215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Từ 07 giờ 30 phút ngày </w:t>
      </w:r>
      <w:r w:rsidR="00F00BF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08/8</w:t>
      </w:r>
      <w:r w:rsidR="00972159" w:rsidRPr="0097215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/2025 đến hết 16 giờ 30 phút ngày </w:t>
      </w:r>
      <w:r w:rsidR="00F00BF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15/8</w:t>
      </w:r>
      <w:r w:rsidR="00972159" w:rsidRPr="0097215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/2025</w:t>
      </w:r>
    </w:p>
    <w:p w14:paraId="37A24BC2" w14:textId="55105911" w:rsidR="00AD7208" w:rsidRPr="00456171" w:rsidRDefault="00192A59" w:rsidP="003800DA">
      <w:pPr>
        <w:keepLines/>
        <w:tabs>
          <w:tab w:val="left" w:pos="268"/>
          <w:tab w:val="left" w:pos="426"/>
          <w:tab w:val="left" w:pos="603"/>
        </w:tabs>
        <w:spacing w:before="120" w:after="120" w:line="320" w:lineRule="exact"/>
        <w:ind w:right="-5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56171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>9</w:t>
      </w:r>
      <w:r w:rsidR="00AD7208" w:rsidRPr="00456171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. </w:t>
      </w:r>
      <w:r w:rsidR="00AD7208" w:rsidRPr="004561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Thời gian, địa điểm, điều kiện, cách thức đăng ký tham gia đấu giá: </w:t>
      </w:r>
    </w:p>
    <w:p w14:paraId="68412372" w14:textId="2E64A459" w:rsidR="00AD7208" w:rsidRPr="00456171" w:rsidRDefault="00AD7208" w:rsidP="00192A59">
      <w:pPr>
        <w:keepLines/>
        <w:spacing w:before="120" w:after="120" w:line="340" w:lineRule="exact"/>
        <w:ind w:left="90" w:right="29" w:firstLine="270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456171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- </w:t>
      </w:r>
      <w:r w:rsidR="00F6179C"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Thời </w:t>
      </w:r>
      <w:r w:rsidR="008B1720"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r w:rsidR="00F6179C"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bán hồ sơ mời tham gia đấu giá, tiếp nhận hồ sơ tham gia đấu giá: </w:t>
      </w:r>
      <w:bookmarkStart w:id="6" w:name="_Hlk190703815"/>
      <w:r w:rsidR="00972159" w:rsidRPr="009721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Từ 07 giờ 30 phút ngày </w:t>
      </w:r>
      <w:r w:rsidR="00F00BFA">
        <w:rPr>
          <w:rFonts w:ascii="Times New Roman" w:hAnsi="Times New Roman" w:cs="Times New Roman"/>
          <w:color w:val="000000" w:themeColor="text1"/>
          <w:sz w:val="26"/>
          <w:szCs w:val="26"/>
        </w:rPr>
        <w:t>08/8</w:t>
      </w:r>
      <w:r w:rsidR="00972159" w:rsidRPr="009721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/2025 đến hết 16 giờ 30 phút ngày </w:t>
      </w:r>
      <w:r w:rsidR="00F00BFA">
        <w:rPr>
          <w:rFonts w:ascii="Times New Roman" w:hAnsi="Times New Roman" w:cs="Times New Roman"/>
          <w:color w:val="000000" w:themeColor="text1"/>
          <w:sz w:val="26"/>
          <w:szCs w:val="26"/>
        </w:rPr>
        <w:t>15/8</w:t>
      </w:r>
      <w:r w:rsidR="00972159" w:rsidRPr="00972159">
        <w:rPr>
          <w:rFonts w:ascii="Times New Roman" w:hAnsi="Times New Roman" w:cs="Times New Roman"/>
          <w:color w:val="000000" w:themeColor="text1"/>
          <w:sz w:val="26"/>
          <w:szCs w:val="26"/>
        </w:rPr>
        <w:t>/2025</w:t>
      </w:r>
      <w:r w:rsidR="00B6527A"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179C"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>(trong giờ hành chính)</w:t>
      </w:r>
      <w:r w:rsidRPr="00456171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.</w:t>
      </w:r>
    </w:p>
    <w:bookmarkEnd w:id="6"/>
    <w:p w14:paraId="25F9C1AE" w14:textId="497ED96C" w:rsidR="00AD7208" w:rsidRPr="00456171" w:rsidRDefault="00AD7208" w:rsidP="00192A59">
      <w:pPr>
        <w:keepLines/>
        <w:spacing w:before="120" w:after="120" w:line="340" w:lineRule="exact"/>
        <w:ind w:left="90" w:right="29" w:firstLine="2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6171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- </w:t>
      </w:r>
      <w:r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Địa điểm </w:t>
      </w:r>
      <w:r w:rsidRPr="00456171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đăng ký tham gia đấu giá: </w:t>
      </w:r>
      <w:r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Pr="00456171">
        <w:rPr>
          <w:rFonts w:ascii="Times New Roman" w:hAnsi="Times New Roman" w:cs="Times New Roman"/>
          <w:color w:val="000000" w:themeColor="text1"/>
          <w:sz w:val="26"/>
          <w:szCs w:val="26"/>
          <w:lang w:val="am-ET"/>
        </w:rPr>
        <w:t xml:space="preserve">ại </w:t>
      </w:r>
      <w:r w:rsidRPr="0045617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Công ty đấu giá</w:t>
      </w:r>
      <w:r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hợp danh </w:t>
      </w:r>
      <w:r w:rsidRPr="0045617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Lam Sơn </w:t>
      </w:r>
      <w:r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Sài Gòn: </w:t>
      </w:r>
      <w:r w:rsidRPr="0045617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11</w:t>
      </w:r>
      <w:r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>1A</w:t>
      </w:r>
      <w:r w:rsidRPr="0045617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Tân Sơn Nhì, Phường Tân Sơn Nhì, Tp. Hồ Chí Minh</w:t>
      </w:r>
      <w:r w:rsidR="003800DA" w:rsidRPr="0045617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và </w:t>
      </w:r>
      <w:r w:rsidR="00456171" w:rsidRPr="00456171">
        <w:rPr>
          <w:rFonts w:ascii="Times New Roman" w:hAnsi="Times New Roman" w:cs="Times New Roman"/>
          <w:noProof/>
          <w:color w:val="000000"/>
          <w:sz w:val="26"/>
          <w:szCs w:val="26"/>
        </w:rPr>
        <w:t>tại</w:t>
      </w:r>
      <w:r w:rsidR="00456171" w:rsidRPr="0045617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trang thông tin điện tử đấu giá trực tuyến: lacvietauction.vn</w:t>
      </w:r>
      <w:r w:rsidR="00602404"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AA65BFF" w14:textId="7C387DCD" w:rsidR="00E37C17" w:rsidRPr="00456171" w:rsidRDefault="00AD7208" w:rsidP="00456171">
      <w:pPr>
        <w:tabs>
          <w:tab w:val="left" w:pos="268"/>
          <w:tab w:val="left" w:pos="402"/>
          <w:tab w:val="left" w:pos="603"/>
        </w:tabs>
        <w:spacing w:before="120" w:after="120" w:line="320" w:lineRule="exact"/>
        <w:ind w:right="-57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4561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r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>Điều kiện</w:t>
      </w:r>
      <w:r w:rsidRPr="004561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56171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đăng ký tham gia đấu giá: </w:t>
      </w:r>
      <w:r w:rsidR="003B233B" w:rsidRPr="00456171">
        <w:rPr>
          <w:rFonts w:ascii="Times New Roman" w:hAnsi="Times New Roman" w:cs="Times New Roman"/>
          <w:bCs/>
          <w:color w:val="000000" w:themeColor="text1"/>
          <w:sz w:val="26"/>
          <w:szCs w:val="26"/>
          <w:lang w:val="am-ET"/>
        </w:rPr>
        <w:t>Những người không thuộc các trường hợp quy định tại khoản 4, Điều 38 của Luật đấu giá tài sản</w:t>
      </w:r>
      <w:r w:rsidR="003B233B" w:rsidRPr="004561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năm 2016, </w:t>
      </w:r>
      <w:r w:rsidR="003B233B" w:rsidRPr="00456171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Luật sửa đổi, bổ sung một số điều của Luật Đấu giá tài sản ngày 27 tháng 6 năm 2024</w:t>
      </w:r>
      <w:r w:rsidR="003B233B" w:rsidRPr="00456171">
        <w:rPr>
          <w:rFonts w:ascii="Times New Roman" w:hAnsi="Times New Roman" w:cs="Times New Roman"/>
          <w:bCs/>
          <w:color w:val="000000" w:themeColor="text1"/>
          <w:sz w:val="26"/>
          <w:szCs w:val="26"/>
          <w:lang w:val="am-ET"/>
        </w:rPr>
        <w:t xml:space="preserve"> đều được </w:t>
      </w:r>
      <w:r w:rsidR="003B233B"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>đăng ký tham gia đấu giá</w:t>
      </w:r>
    </w:p>
    <w:p w14:paraId="67FDDBD2" w14:textId="08ACEB34" w:rsidR="00AD7208" w:rsidRPr="00456171" w:rsidRDefault="00AD7208" w:rsidP="00192A59">
      <w:pPr>
        <w:keepLines/>
        <w:spacing w:before="120" w:after="120" w:line="340" w:lineRule="exact"/>
        <w:ind w:left="90" w:right="29" w:firstLine="270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</w:rPr>
      </w:pPr>
      <w:r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456171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Cách thức đăng ký tham gia đấu giá: </w:t>
      </w:r>
      <w:r w:rsidR="00E37C17" w:rsidRPr="004561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Người</w:t>
      </w:r>
      <w:r w:rsidRPr="004561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đăng ký tham gia đấu giá đến đúng thời gian địa điểm bán hồ sơ, nhận đăng ký tham gia đấu giá</w:t>
      </w:r>
      <w:r w:rsidR="00F34F51" w:rsidRPr="004561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F34F51"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nộp tiền đặt trước</w:t>
      </w:r>
      <w:r w:rsidRPr="004561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theo như thông báo để mua hồ sơ, đăng ký tham gia đấu giá.</w:t>
      </w:r>
    </w:p>
    <w:p w14:paraId="10E6F297" w14:textId="77777777" w:rsidR="00E57806" w:rsidRPr="00456171" w:rsidRDefault="00E57806" w:rsidP="00192A59">
      <w:pPr>
        <w:spacing w:before="120" w:after="120" w:line="340" w:lineRule="exact"/>
        <w:ind w:right="9" w:firstLine="27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4561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Kính m</w:t>
      </w:r>
      <w:r w:rsidRPr="004561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ời </w:t>
      </w:r>
      <w:r w:rsidR="009F3F1D" w:rsidRPr="004561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quý khách hàng</w:t>
      </w:r>
      <w:r w:rsidRPr="004561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có đủ điều kiện theo quy định của pháp luật tham gia đấu giá </w:t>
      </w:r>
      <w:r w:rsidR="00D1173D" w:rsidRPr="004561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các </w:t>
      </w:r>
      <w:r w:rsidRPr="004561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 sản</w:t>
      </w:r>
      <w:r w:rsidRPr="004561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trên</w:t>
      </w:r>
      <w:r w:rsidRPr="004561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06F54288" w14:textId="2267F048" w:rsidR="00235EFE" w:rsidRPr="00456171" w:rsidRDefault="00235EFE" w:rsidP="00192A59">
      <w:pPr>
        <w:tabs>
          <w:tab w:val="left" w:pos="0"/>
        </w:tabs>
        <w:spacing w:before="120" w:after="120" w:line="340" w:lineRule="exact"/>
        <w:ind w:right="29" w:firstLine="1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617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lastRenderedPageBreak/>
        <w:t>Để biết thông tin chi tiết liên hệ:</w:t>
      </w:r>
      <w:r w:rsidR="00A834D7" w:rsidRPr="0045617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E97037" w:rsidRPr="004561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Công ty đấu giá hợp danh Lam Sơn</w:t>
      </w:r>
      <w:r w:rsidR="00A44BE1" w:rsidRPr="0045617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BF3BFF"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Sài Gòn: </w:t>
      </w:r>
      <w:r w:rsidR="00A44BE1" w:rsidRPr="0045617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111</w:t>
      </w:r>
      <w:r w:rsidR="00A44BE1" w:rsidRPr="00456171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A44BE1" w:rsidRPr="0045617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Tân Sơn Nhì, Phường Tân Sơn Nhì, Tp. Hồ Chí Minh</w:t>
      </w:r>
      <w:r w:rsidRPr="004561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ĐT:</w:t>
      </w:r>
      <w:r w:rsidR="007D4107" w:rsidRPr="0045617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5D0515" w:rsidRPr="0045617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(028) 22 455 120 </w:t>
      </w:r>
    </w:p>
    <w:p w14:paraId="0A060D50" w14:textId="77777777" w:rsidR="00A94BEB" w:rsidRPr="00456171" w:rsidRDefault="00235EFE" w:rsidP="00192A59">
      <w:pPr>
        <w:tabs>
          <w:tab w:val="left" w:pos="0"/>
        </w:tabs>
        <w:spacing w:before="120" w:after="120" w:line="340" w:lineRule="exact"/>
        <w:ind w:firstLine="18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456171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  <w:lang w:val="vi-VN"/>
        </w:rPr>
        <w:t>Lưu ý: Thông báo này thay cho thư mời tham gia đấu giá</w:t>
      </w:r>
      <w:r w:rsidRPr="00456171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</w:rPr>
        <w:t>, tham dự chứng kiến</w:t>
      </w:r>
      <w:r w:rsidRPr="0045617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26"/>
      </w:tblGrid>
      <w:tr w:rsidR="00984C17" w:rsidRPr="00456171" w14:paraId="665E72BE" w14:textId="77777777" w:rsidTr="00984C17">
        <w:tc>
          <w:tcPr>
            <w:tcW w:w="4932" w:type="dxa"/>
          </w:tcPr>
          <w:p w14:paraId="2539687E" w14:textId="77777777" w:rsidR="00984C17" w:rsidRPr="00456171" w:rsidRDefault="00984C17" w:rsidP="00F34F51">
            <w:pPr>
              <w:tabs>
                <w:tab w:val="left" w:pos="360"/>
              </w:tabs>
              <w:spacing w:before="60" w:after="60" w:line="280" w:lineRule="exact"/>
              <w:ind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456171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u w:val="single"/>
                <w:lang w:val="vi-VN"/>
              </w:rPr>
              <w:t>Nơi nhận:</w:t>
            </w:r>
          </w:p>
          <w:p w14:paraId="271E3733" w14:textId="77777777" w:rsidR="00984C17" w:rsidRPr="00456171" w:rsidRDefault="00984C17" w:rsidP="000D4B6E">
            <w:pPr>
              <w:spacing w:before="60" w:after="60" w:line="220" w:lineRule="exact"/>
              <w:ind w:right="-288" w:firstLine="28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vi-VN"/>
              </w:rPr>
            </w:pPr>
            <w:r w:rsidRPr="0045617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vi-VN"/>
              </w:rPr>
              <w:t xml:space="preserve">- </w:t>
            </w:r>
            <w:r w:rsidRPr="0045617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Người có tài sản</w:t>
            </w:r>
            <w:r w:rsidRPr="0045617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vi-VN"/>
              </w:rPr>
              <w:t xml:space="preserve"> (phối hợp thực hiện);</w:t>
            </w:r>
          </w:p>
          <w:p w14:paraId="635BF6CD" w14:textId="77777777" w:rsidR="00984C17" w:rsidRPr="00456171" w:rsidRDefault="00984C17" w:rsidP="000D4B6E">
            <w:pPr>
              <w:tabs>
                <w:tab w:val="left" w:pos="0"/>
              </w:tabs>
              <w:spacing w:before="60" w:after="60" w:line="220" w:lineRule="exact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vi-VN"/>
              </w:rPr>
              <w:t>- Lưu VP- HS.</w:t>
            </w:r>
          </w:p>
        </w:tc>
        <w:tc>
          <w:tcPr>
            <w:tcW w:w="4932" w:type="dxa"/>
          </w:tcPr>
          <w:p w14:paraId="5A18030B" w14:textId="77777777" w:rsidR="00984C17" w:rsidRPr="00456171" w:rsidRDefault="008B5FCA" w:rsidP="00F34F51">
            <w:pPr>
              <w:tabs>
                <w:tab w:val="left" w:pos="0"/>
              </w:tabs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561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</w:t>
            </w:r>
            <w:r w:rsidR="00984C17" w:rsidRPr="004561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 Giám đốc</w:t>
            </w:r>
          </w:p>
          <w:p w14:paraId="66399E67" w14:textId="77777777" w:rsidR="00984C17" w:rsidRPr="00456171" w:rsidRDefault="00984C17" w:rsidP="00F34F51">
            <w:pPr>
              <w:tabs>
                <w:tab w:val="left" w:pos="0"/>
              </w:tabs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451C908" w14:textId="77777777" w:rsidR="00C8456F" w:rsidRPr="00456171" w:rsidRDefault="00C8456F" w:rsidP="00F34F51">
            <w:pPr>
              <w:tabs>
                <w:tab w:val="left" w:pos="0"/>
              </w:tabs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B7EB45A" w14:textId="77777777" w:rsidR="00984C17" w:rsidRPr="00456171" w:rsidRDefault="00984C17" w:rsidP="00F34F51">
            <w:pPr>
              <w:tabs>
                <w:tab w:val="left" w:pos="0"/>
              </w:tabs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AA20242" w14:textId="77777777" w:rsidR="00F6179C" w:rsidRPr="00456171" w:rsidRDefault="00F6179C" w:rsidP="00F34F51">
            <w:pPr>
              <w:tabs>
                <w:tab w:val="left" w:pos="0"/>
              </w:tabs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43D85AE" w14:textId="77777777" w:rsidR="00984C17" w:rsidRPr="00456171" w:rsidRDefault="00984C17" w:rsidP="00F34F51">
            <w:pPr>
              <w:tabs>
                <w:tab w:val="left" w:pos="0"/>
              </w:tabs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73E26AC" w14:textId="77777777" w:rsidR="00984C17" w:rsidRPr="00456171" w:rsidRDefault="00F34F51" w:rsidP="00F34F51">
            <w:pPr>
              <w:tabs>
                <w:tab w:val="left" w:pos="0"/>
              </w:tabs>
              <w:spacing w:before="60" w:after="60"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561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Nguyễn Chí Hiếu</w:t>
            </w:r>
          </w:p>
        </w:tc>
      </w:tr>
    </w:tbl>
    <w:p w14:paraId="5064D031" w14:textId="77777777" w:rsidR="00235EFE" w:rsidRPr="00456171" w:rsidRDefault="00235EFE" w:rsidP="00F34F51">
      <w:pPr>
        <w:spacing w:before="60" w:after="60" w:line="280" w:lineRule="exac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sectPr w:rsidR="00235EFE" w:rsidRPr="00456171" w:rsidSect="003F353F">
      <w:footerReference w:type="default" r:id="rId8"/>
      <w:pgSz w:w="12240" w:h="15840" w:code="1"/>
      <w:pgMar w:top="1350" w:right="1038" w:bottom="85" w:left="1554" w:header="67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11FCE" w14:textId="77777777" w:rsidR="007C0218" w:rsidRDefault="007C0218" w:rsidP="0045295F">
      <w:pPr>
        <w:spacing w:after="0" w:line="240" w:lineRule="auto"/>
      </w:pPr>
      <w:r>
        <w:separator/>
      </w:r>
    </w:p>
  </w:endnote>
  <w:endnote w:type="continuationSeparator" w:id="0">
    <w:p w14:paraId="785268B1" w14:textId="77777777" w:rsidR="007C0218" w:rsidRDefault="007C0218" w:rsidP="0045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764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779EC" w14:textId="77777777" w:rsidR="000A79B0" w:rsidRDefault="000A79B0">
        <w:pPr>
          <w:pStyle w:val="Footer"/>
          <w:jc w:val="center"/>
        </w:pPr>
      </w:p>
      <w:p w14:paraId="2F1D3C3C" w14:textId="77777777" w:rsidR="000A79B0" w:rsidRDefault="007C0218">
        <w:pPr>
          <w:pStyle w:val="Footer"/>
          <w:jc w:val="center"/>
        </w:pPr>
      </w:p>
    </w:sdtContent>
  </w:sdt>
  <w:p w14:paraId="0F9C9A0C" w14:textId="77777777" w:rsidR="000A79B0" w:rsidRDefault="000A7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5D74A" w14:textId="77777777" w:rsidR="007C0218" w:rsidRDefault="007C0218" w:rsidP="0045295F">
      <w:pPr>
        <w:spacing w:after="0" w:line="240" w:lineRule="auto"/>
      </w:pPr>
      <w:r>
        <w:separator/>
      </w:r>
    </w:p>
  </w:footnote>
  <w:footnote w:type="continuationSeparator" w:id="0">
    <w:p w14:paraId="57EEEE78" w14:textId="77777777" w:rsidR="007C0218" w:rsidRDefault="007C0218" w:rsidP="00452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C9B"/>
    <w:multiLevelType w:val="hybridMultilevel"/>
    <w:tmpl w:val="121C2F02"/>
    <w:lvl w:ilvl="0" w:tplc="93C8DAE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0EC6"/>
    <w:multiLevelType w:val="hybridMultilevel"/>
    <w:tmpl w:val="D134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36AD4"/>
    <w:multiLevelType w:val="hybridMultilevel"/>
    <w:tmpl w:val="537C53C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C16F8"/>
    <w:multiLevelType w:val="hybridMultilevel"/>
    <w:tmpl w:val="A29A816A"/>
    <w:lvl w:ilvl="0" w:tplc="3EE2D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1AD0"/>
    <w:multiLevelType w:val="hybridMultilevel"/>
    <w:tmpl w:val="A3AA5E52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CF34DDB"/>
    <w:multiLevelType w:val="hybridMultilevel"/>
    <w:tmpl w:val="0E10D0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083367"/>
    <w:multiLevelType w:val="hybridMultilevel"/>
    <w:tmpl w:val="44D8A790"/>
    <w:lvl w:ilvl="0" w:tplc="A8D80E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554ADA"/>
    <w:multiLevelType w:val="hybridMultilevel"/>
    <w:tmpl w:val="4184C1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BF05F8"/>
    <w:multiLevelType w:val="hybridMultilevel"/>
    <w:tmpl w:val="7D5494D2"/>
    <w:lvl w:ilvl="0" w:tplc="C866950C">
      <w:start w:val="1"/>
      <w:numFmt w:val="lowerRoman"/>
      <w:lvlText w:val="(%1)"/>
      <w:lvlJc w:val="left"/>
      <w:pPr>
        <w:ind w:left="13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9" w15:restartNumberingAfterBreak="0">
    <w:nsid w:val="25CA65C2"/>
    <w:multiLevelType w:val="hybridMultilevel"/>
    <w:tmpl w:val="DEE0DE62"/>
    <w:lvl w:ilvl="0" w:tplc="030E7D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520266"/>
    <w:multiLevelType w:val="hybridMultilevel"/>
    <w:tmpl w:val="EFECC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1716E"/>
    <w:multiLevelType w:val="hybridMultilevel"/>
    <w:tmpl w:val="542ED35C"/>
    <w:lvl w:ilvl="0" w:tplc="96663CE4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CC1F91"/>
    <w:multiLevelType w:val="hybridMultilevel"/>
    <w:tmpl w:val="A75CE7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325D06"/>
    <w:multiLevelType w:val="hybridMultilevel"/>
    <w:tmpl w:val="13FA9D00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4CE3000"/>
    <w:multiLevelType w:val="hybridMultilevel"/>
    <w:tmpl w:val="376692B2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6B641D70"/>
    <w:multiLevelType w:val="hybridMultilevel"/>
    <w:tmpl w:val="F50A17DA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F240D72"/>
    <w:multiLevelType w:val="hybridMultilevel"/>
    <w:tmpl w:val="2342E7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295507"/>
    <w:multiLevelType w:val="hybridMultilevel"/>
    <w:tmpl w:val="72222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E39E5"/>
    <w:multiLevelType w:val="hybridMultilevel"/>
    <w:tmpl w:val="778E0DF0"/>
    <w:lvl w:ilvl="0" w:tplc="4D3691D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F146EE3"/>
    <w:multiLevelType w:val="hybridMultilevel"/>
    <w:tmpl w:val="2D0A66DC"/>
    <w:lvl w:ilvl="0" w:tplc="C910F0B6">
      <w:start w:val="8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b w:val="0"/>
        <w:i w:val="0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4"/>
  </w:num>
  <w:num w:numId="5">
    <w:abstractNumId w:val="17"/>
  </w:num>
  <w:num w:numId="6">
    <w:abstractNumId w:val="0"/>
  </w:num>
  <w:num w:numId="7">
    <w:abstractNumId w:val="9"/>
  </w:num>
  <w:num w:numId="8">
    <w:abstractNumId w:val="12"/>
  </w:num>
  <w:num w:numId="9">
    <w:abstractNumId w:val="16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  <w:num w:numId="14">
    <w:abstractNumId w:val="14"/>
  </w:num>
  <w:num w:numId="15">
    <w:abstractNumId w:val="13"/>
  </w:num>
  <w:num w:numId="16">
    <w:abstractNumId w:val="8"/>
  </w:num>
  <w:num w:numId="17">
    <w:abstractNumId w:val="19"/>
  </w:num>
  <w:num w:numId="18">
    <w:abstractNumId w:val="7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DC"/>
    <w:rsid w:val="000012B4"/>
    <w:rsid w:val="00001C80"/>
    <w:rsid w:val="00002954"/>
    <w:rsid w:val="000031B7"/>
    <w:rsid w:val="000046D1"/>
    <w:rsid w:val="00004CBA"/>
    <w:rsid w:val="00006733"/>
    <w:rsid w:val="00015B6E"/>
    <w:rsid w:val="00016C8F"/>
    <w:rsid w:val="00022DDC"/>
    <w:rsid w:val="000231F2"/>
    <w:rsid w:val="00023819"/>
    <w:rsid w:val="00031A48"/>
    <w:rsid w:val="000371F8"/>
    <w:rsid w:val="00041735"/>
    <w:rsid w:val="00043C3E"/>
    <w:rsid w:val="0005223E"/>
    <w:rsid w:val="00052574"/>
    <w:rsid w:val="00053730"/>
    <w:rsid w:val="00057C6E"/>
    <w:rsid w:val="00071A74"/>
    <w:rsid w:val="00072342"/>
    <w:rsid w:val="00075BE1"/>
    <w:rsid w:val="00076770"/>
    <w:rsid w:val="00077E05"/>
    <w:rsid w:val="000814B5"/>
    <w:rsid w:val="0008196C"/>
    <w:rsid w:val="00084FC6"/>
    <w:rsid w:val="00085CAC"/>
    <w:rsid w:val="00090AD7"/>
    <w:rsid w:val="00092CB7"/>
    <w:rsid w:val="00093FD5"/>
    <w:rsid w:val="000A11E1"/>
    <w:rsid w:val="000A443B"/>
    <w:rsid w:val="000A79B0"/>
    <w:rsid w:val="000B1057"/>
    <w:rsid w:val="000B1533"/>
    <w:rsid w:val="000B305C"/>
    <w:rsid w:val="000B4A8A"/>
    <w:rsid w:val="000B6252"/>
    <w:rsid w:val="000B6976"/>
    <w:rsid w:val="000D4B6E"/>
    <w:rsid w:val="000D4C70"/>
    <w:rsid w:val="000E0666"/>
    <w:rsid w:val="000E0B87"/>
    <w:rsid w:val="000E5BEC"/>
    <w:rsid w:val="000E64F3"/>
    <w:rsid w:val="000F0283"/>
    <w:rsid w:val="000F03C8"/>
    <w:rsid w:val="000F11A2"/>
    <w:rsid w:val="000F250A"/>
    <w:rsid w:val="000F2A0E"/>
    <w:rsid w:val="000F2DD3"/>
    <w:rsid w:val="000F780D"/>
    <w:rsid w:val="00101C3E"/>
    <w:rsid w:val="001029F7"/>
    <w:rsid w:val="0010306D"/>
    <w:rsid w:val="00103C36"/>
    <w:rsid w:val="0011083C"/>
    <w:rsid w:val="00113106"/>
    <w:rsid w:val="0011450F"/>
    <w:rsid w:val="00115DB7"/>
    <w:rsid w:val="00115ED9"/>
    <w:rsid w:val="00121425"/>
    <w:rsid w:val="0012599A"/>
    <w:rsid w:val="001278B1"/>
    <w:rsid w:val="0013065C"/>
    <w:rsid w:val="001312C6"/>
    <w:rsid w:val="001458B1"/>
    <w:rsid w:val="00146C6F"/>
    <w:rsid w:val="00147D35"/>
    <w:rsid w:val="00150A78"/>
    <w:rsid w:val="001558BB"/>
    <w:rsid w:val="00156707"/>
    <w:rsid w:val="00162AD7"/>
    <w:rsid w:val="00162ED5"/>
    <w:rsid w:val="001676AC"/>
    <w:rsid w:val="00167D0B"/>
    <w:rsid w:val="00170DC2"/>
    <w:rsid w:val="001738A1"/>
    <w:rsid w:val="00174EC1"/>
    <w:rsid w:val="001761AA"/>
    <w:rsid w:val="0017645F"/>
    <w:rsid w:val="00180AC3"/>
    <w:rsid w:val="00184C66"/>
    <w:rsid w:val="001854C1"/>
    <w:rsid w:val="00192A59"/>
    <w:rsid w:val="001930AF"/>
    <w:rsid w:val="00195051"/>
    <w:rsid w:val="00195B52"/>
    <w:rsid w:val="001A1244"/>
    <w:rsid w:val="001A2F62"/>
    <w:rsid w:val="001A301C"/>
    <w:rsid w:val="001A3FC3"/>
    <w:rsid w:val="001B01EC"/>
    <w:rsid w:val="001B1611"/>
    <w:rsid w:val="001C140F"/>
    <w:rsid w:val="001C2B68"/>
    <w:rsid w:val="001C383C"/>
    <w:rsid w:val="001C3DDD"/>
    <w:rsid w:val="001C70E2"/>
    <w:rsid w:val="001C7B5B"/>
    <w:rsid w:val="001D0F89"/>
    <w:rsid w:val="001D21E4"/>
    <w:rsid w:val="001D281F"/>
    <w:rsid w:val="001D38B8"/>
    <w:rsid w:val="001D3A70"/>
    <w:rsid w:val="001D571A"/>
    <w:rsid w:val="001D5CFB"/>
    <w:rsid w:val="001D7BC4"/>
    <w:rsid w:val="001E35C5"/>
    <w:rsid w:val="001E3E9C"/>
    <w:rsid w:val="001E5FE1"/>
    <w:rsid w:val="001F3B69"/>
    <w:rsid w:val="001F6752"/>
    <w:rsid w:val="001F7F84"/>
    <w:rsid w:val="00203BD3"/>
    <w:rsid w:val="00206DDF"/>
    <w:rsid w:val="00215865"/>
    <w:rsid w:val="0022025D"/>
    <w:rsid w:val="0022380E"/>
    <w:rsid w:val="0022584F"/>
    <w:rsid w:val="0023017E"/>
    <w:rsid w:val="00231440"/>
    <w:rsid w:val="0023482C"/>
    <w:rsid w:val="00235EFE"/>
    <w:rsid w:val="00237C01"/>
    <w:rsid w:val="00245214"/>
    <w:rsid w:val="00246214"/>
    <w:rsid w:val="0024687C"/>
    <w:rsid w:val="002472D1"/>
    <w:rsid w:val="0025227F"/>
    <w:rsid w:val="002572CD"/>
    <w:rsid w:val="00260FF3"/>
    <w:rsid w:val="002611DC"/>
    <w:rsid w:val="0026503D"/>
    <w:rsid w:val="00265B69"/>
    <w:rsid w:val="00291111"/>
    <w:rsid w:val="00294310"/>
    <w:rsid w:val="00295766"/>
    <w:rsid w:val="002971CB"/>
    <w:rsid w:val="002A349C"/>
    <w:rsid w:val="002B3992"/>
    <w:rsid w:val="002B41C2"/>
    <w:rsid w:val="002C1A87"/>
    <w:rsid w:val="002C2DB1"/>
    <w:rsid w:val="002C357D"/>
    <w:rsid w:val="002C4219"/>
    <w:rsid w:val="002C45A4"/>
    <w:rsid w:val="002C53AB"/>
    <w:rsid w:val="002C72C6"/>
    <w:rsid w:val="002D01AA"/>
    <w:rsid w:val="002D14D8"/>
    <w:rsid w:val="002D3E48"/>
    <w:rsid w:val="002E0C7B"/>
    <w:rsid w:val="002E11AE"/>
    <w:rsid w:val="002E1E88"/>
    <w:rsid w:val="002E3218"/>
    <w:rsid w:val="002E50D6"/>
    <w:rsid w:val="002E5DA1"/>
    <w:rsid w:val="002E74BE"/>
    <w:rsid w:val="00304113"/>
    <w:rsid w:val="00306618"/>
    <w:rsid w:val="003115AE"/>
    <w:rsid w:val="00311FD3"/>
    <w:rsid w:val="003128E3"/>
    <w:rsid w:val="00327FA0"/>
    <w:rsid w:val="003323F4"/>
    <w:rsid w:val="00333CEF"/>
    <w:rsid w:val="00334EA1"/>
    <w:rsid w:val="00344498"/>
    <w:rsid w:val="0034456C"/>
    <w:rsid w:val="00346E9A"/>
    <w:rsid w:val="00350B70"/>
    <w:rsid w:val="00351769"/>
    <w:rsid w:val="0035289A"/>
    <w:rsid w:val="00354A02"/>
    <w:rsid w:val="00356BF3"/>
    <w:rsid w:val="003613CD"/>
    <w:rsid w:val="00364588"/>
    <w:rsid w:val="003655D8"/>
    <w:rsid w:val="003661F1"/>
    <w:rsid w:val="003728DB"/>
    <w:rsid w:val="00372BF4"/>
    <w:rsid w:val="0037358C"/>
    <w:rsid w:val="00375292"/>
    <w:rsid w:val="003766E9"/>
    <w:rsid w:val="003800DA"/>
    <w:rsid w:val="00387132"/>
    <w:rsid w:val="00390E71"/>
    <w:rsid w:val="00391252"/>
    <w:rsid w:val="00393A05"/>
    <w:rsid w:val="00393AB2"/>
    <w:rsid w:val="00394012"/>
    <w:rsid w:val="00395D6D"/>
    <w:rsid w:val="003969D6"/>
    <w:rsid w:val="00397A35"/>
    <w:rsid w:val="00397E0A"/>
    <w:rsid w:val="003A56F3"/>
    <w:rsid w:val="003B0148"/>
    <w:rsid w:val="003B233B"/>
    <w:rsid w:val="003B3079"/>
    <w:rsid w:val="003B4483"/>
    <w:rsid w:val="003B47F9"/>
    <w:rsid w:val="003B6886"/>
    <w:rsid w:val="003C0938"/>
    <w:rsid w:val="003C3049"/>
    <w:rsid w:val="003C5631"/>
    <w:rsid w:val="003C6763"/>
    <w:rsid w:val="003D0CBF"/>
    <w:rsid w:val="003D6AD3"/>
    <w:rsid w:val="003D7431"/>
    <w:rsid w:val="003E2D6A"/>
    <w:rsid w:val="003E475B"/>
    <w:rsid w:val="003E4D9C"/>
    <w:rsid w:val="003F02A6"/>
    <w:rsid w:val="003F353F"/>
    <w:rsid w:val="0040021D"/>
    <w:rsid w:val="00401CD2"/>
    <w:rsid w:val="004069D5"/>
    <w:rsid w:val="00411E51"/>
    <w:rsid w:val="00411EE3"/>
    <w:rsid w:val="00414172"/>
    <w:rsid w:val="00415A87"/>
    <w:rsid w:val="0042196A"/>
    <w:rsid w:val="004229C5"/>
    <w:rsid w:val="00423C65"/>
    <w:rsid w:val="00424CF2"/>
    <w:rsid w:val="00425349"/>
    <w:rsid w:val="004306D9"/>
    <w:rsid w:val="004307AF"/>
    <w:rsid w:val="00430A30"/>
    <w:rsid w:val="00434AF9"/>
    <w:rsid w:val="0043552B"/>
    <w:rsid w:val="00437F20"/>
    <w:rsid w:val="004418D9"/>
    <w:rsid w:val="00446CE9"/>
    <w:rsid w:val="00447446"/>
    <w:rsid w:val="0045274E"/>
    <w:rsid w:val="00452924"/>
    <w:rsid w:val="0045295F"/>
    <w:rsid w:val="00455374"/>
    <w:rsid w:val="0045604C"/>
    <w:rsid w:val="00456171"/>
    <w:rsid w:val="00460046"/>
    <w:rsid w:val="00462A3A"/>
    <w:rsid w:val="00464508"/>
    <w:rsid w:val="004645C9"/>
    <w:rsid w:val="0046695D"/>
    <w:rsid w:val="00466E92"/>
    <w:rsid w:val="00466EC7"/>
    <w:rsid w:val="00474104"/>
    <w:rsid w:val="00474D22"/>
    <w:rsid w:val="004822DE"/>
    <w:rsid w:val="00483BD6"/>
    <w:rsid w:val="004862A6"/>
    <w:rsid w:val="00486816"/>
    <w:rsid w:val="00487B0A"/>
    <w:rsid w:val="00490F87"/>
    <w:rsid w:val="00493467"/>
    <w:rsid w:val="00493CEB"/>
    <w:rsid w:val="004956EB"/>
    <w:rsid w:val="0049648C"/>
    <w:rsid w:val="004966BF"/>
    <w:rsid w:val="004A3D86"/>
    <w:rsid w:val="004B049E"/>
    <w:rsid w:val="004B2019"/>
    <w:rsid w:val="004B2FAF"/>
    <w:rsid w:val="004B3E22"/>
    <w:rsid w:val="004B40F1"/>
    <w:rsid w:val="004B56E6"/>
    <w:rsid w:val="004B5B1B"/>
    <w:rsid w:val="004B5F4C"/>
    <w:rsid w:val="004B7A16"/>
    <w:rsid w:val="004C07EA"/>
    <w:rsid w:val="004C4A68"/>
    <w:rsid w:val="004D0FDC"/>
    <w:rsid w:val="004D1F48"/>
    <w:rsid w:val="004D326A"/>
    <w:rsid w:val="004E1295"/>
    <w:rsid w:val="004E25A3"/>
    <w:rsid w:val="004E33C5"/>
    <w:rsid w:val="004E724E"/>
    <w:rsid w:val="004E7979"/>
    <w:rsid w:val="004F273A"/>
    <w:rsid w:val="004F2A37"/>
    <w:rsid w:val="00512233"/>
    <w:rsid w:val="005136EC"/>
    <w:rsid w:val="00514036"/>
    <w:rsid w:val="00514187"/>
    <w:rsid w:val="005157F9"/>
    <w:rsid w:val="00517C8C"/>
    <w:rsid w:val="005219EF"/>
    <w:rsid w:val="00521AB8"/>
    <w:rsid w:val="00522E70"/>
    <w:rsid w:val="00531A62"/>
    <w:rsid w:val="00531BE8"/>
    <w:rsid w:val="00535746"/>
    <w:rsid w:val="0053702D"/>
    <w:rsid w:val="005406BC"/>
    <w:rsid w:val="005411BE"/>
    <w:rsid w:val="00546AD8"/>
    <w:rsid w:val="005506E6"/>
    <w:rsid w:val="0055225B"/>
    <w:rsid w:val="00552BFD"/>
    <w:rsid w:val="00553576"/>
    <w:rsid w:val="00563626"/>
    <w:rsid w:val="005636B4"/>
    <w:rsid w:val="00565226"/>
    <w:rsid w:val="0056715D"/>
    <w:rsid w:val="00571CA4"/>
    <w:rsid w:val="0057541F"/>
    <w:rsid w:val="005773D7"/>
    <w:rsid w:val="00582363"/>
    <w:rsid w:val="00583568"/>
    <w:rsid w:val="005850D5"/>
    <w:rsid w:val="005865D7"/>
    <w:rsid w:val="00592CF6"/>
    <w:rsid w:val="00595BD7"/>
    <w:rsid w:val="00596C2A"/>
    <w:rsid w:val="00597469"/>
    <w:rsid w:val="005A534E"/>
    <w:rsid w:val="005B1B7E"/>
    <w:rsid w:val="005B1E0D"/>
    <w:rsid w:val="005B2FDE"/>
    <w:rsid w:val="005B427D"/>
    <w:rsid w:val="005B48B3"/>
    <w:rsid w:val="005C088B"/>
    <w:rsid w:val="005C28DE"/>
    <w:rsid w:val="005C3050"/>
    <w:rsid w:val="005D0515"/>
    <w:rsid w:val="005D2CD2"/>
    <w:rsid w:val="005D3436"/>
    <w:rsid w:val="005D6267"/>
    <w:rsid w:val="005D69B4"/>
    <w:rsid w:val="005D702A"/>
    <w:rsid w:val="005E1CCA"/>
    <w:rsid w:val="005E25AE"/>
    <w:rsid w:val="005E272E"/>
    <w:rsid w:val="005E5C3B"/>
    <w:rsid w:val="005E6895"/>
    <w:rsid w:val="005F0FF3"/>
    <w:rsid w:val="005F1142"/>
    <w:rsid w:val="005F202B"/>
    <w:rsid w:val="005F27DA"/>
    <w:rsid w:val="005F4051"/>
    <w:rsid w:val="005F66D1"/>
    <w:rsid w:val="005F6BD3"/>
    <w:rsid w:val="005F7966"/>
    <w:rsid w:val="0060203A"/>
    <w:rsid w:val="00602404"/>
    <w:rsid w:val="00603CC3"/>
    <w:rsid w:val="0060537C"/>
    <w:rsid w:val="006057F2"/>
    <w:rsid w:val="00605FED"/>
    <w:rsid w:val="00614A96"/>
    <w:rsid w:val="00616594"/>
    <w:rsid w:val="006174AB"/>
    <w:rsid w:val="00624A79"/>
    <w:rsid w:val="00627F4C"/>
    <w:rsid w:val="00630C78"/>
    <w:rsid w:val="006344F9"/>
    <w:rsid w:val="0063558A"/>
    <w:rsid w:val="00642F38"/>
    <w:rsid w:val="006430A2"/>
    <w:rsid w:val="00646734"/>
    <w:rsid w:val="0065098A"/>
    <w:rsid w:val="0065373F"/>
    <w:rsid w:val="00654DA9"/>
    <w:rsid w:val="00656EE5"/>
    <w:rsid w:val="006570AD"/>
    <w:rsid w:val="00657680"/>
    <w:rsid w:val="006635E3"/>
    <w:rsid w:val="00663FA5"/>
    <w:rsid w:val="0066608B"/>
    <w:rsid w:val="006674B4"/>
    <w:rsid w:val="006706B3"/>
    <w:rsid w:val="00670C42"/>
    <w:rsid w:val="006754F5"/>
    <w:rsid w:val="006774C0"/>
    <w:rsid w:val="006774D7"/>
    <w:rsid w:val="00677790"/>
    <w:rsid w:val="00680AAA"/>
    <w:rsid w:val="00682FBB"/>
    <w:rsid w:val="0068447C"/>
    <w:rsid w:val="00690A6B"/>
    <w:rsid w:val="006912DA"/>
    <w:rsid w:val="00692D09"/>
    <w:rsid w:val="00692D7A"/>
    <w:rsid w:val="00693267"/>
    <w:rsid w:val="006961FE"/>
    <w:rsid w:val="006A2017"/>
    <w:rsid w:val="006A2322"/>
    <w:rsid w:val="006A5823"/>
    <w:rsid w:val="006A7C3F"/>
    <w:rsid w:val="006B045E"/>
    <w:rsid w:val="006B6E4B"/>
    <w:rsid w:val="006C0AF7"/>
    <w:rsid w:val="006C399E"/>
    <w:rsid w:val="006C4691"/>
    <w:rsid w:val="006D0605"/>
    <w:rsid w:val="006D5ADD"/>
    <w:rsid w:val="006D6C62"/>
    <w:rsid w:val="006D6D82"/>
    <w:rsid w:val="006E0790"/>
    <w:rsid w:val="006E5E90"/>
    <w:rsid w:val="006F4D92"/>
    <w:rsid w:val="00702E74"/>
    <w:rsid w:val="00703539"/>
    <w:rsid w:val="00705188"/>
    <w:rsid w:val="0071313C"/>
    <w:rsid w:val="00713D56"/>
    <w:rsid w:val="00717183"/>
    <w:rsid w:val="007201B7"/>
    <w:rsid w:val="007226DD"/>
    <w:rsid w:val="00722940"/>
    <w:rsid w:val="00722EBF"/>
    <w:rsid w:val="0072762D"/>
    <w:rsid w:val="0073210D"/>
    <w:rsid w:val="007361DC"/>
    <w:rsid w:val="00741719"/>
    <w:rsid w:val="00742011"/>
    <w:rsid w:val="0074318B"/>
    <w:rsid w:val="0074711E"/>
    <w:rsid w:val="00763E66"/>
    <w:rsid w:val="0076644E"/>
    <w:rsid w:val="00767F8B"/>
    <w:rsid w:val="007717F1"/>
    <w:rsid w:val="00772247"/>
    <w:rsid w:val="00773386"/>
    <w:rsid w:val="00773C76"/>
    <w:rsid w:val="00774A12"/>
    <w:rsid w:val="00775A47"/>
    <w:rsid w:val="00777A00"/>
    <w:rsid w:val="00780206"/>
    <w:rsid w:val="00781CC6"/>
    <w:rsid w:val="0078368B"/>
    <w:rsid w:val="00784AAE"/>
    <w:rsid w:val="00784FE6"/>
    <w:rsid w:val="00785B23"/>
    <w:rsid w:val="00785C0D"/>
    <w:rsid w:val="00785FEC"/>
    <w:rsid w:val="00787F17"/>
    <w:rsid w:val="007924FA"/>
    <w:rsid w:val="00793F26"/>
    <w:rsid w:val="007954ED"/>
    <w:rsid w:val="007A0414"/>
    <w:rsid w:val="007A2B3F"/>
    <w:rsid w:val="007B252F"/>
    <w:rsid w:val="007B307A"/>
    <w:rsid w:val="007B601A"/>
    <w:rsid w:val="007C0218"/>
    <w:rsid w:val="007C5045"/>
    <w:rsid w:val="007C5837"/>
    <w:rsid w:val="007C6824"/>
    <w:rsid w:val="007D1115"/>
    <w:rsid w:val="007D3E57"/>
    <w:rsid w:val="007D4107"/>
    <w:rsid w:val="007D7C15"/>
    <w:rsid w:val="007E0D52"/>
    <w:rsid w:val="007E5823"/>
    <w:rsid w:val="007E6006"/>
    <w:rsid w:val="007E71AA"/>
    <w:rsid w:val="007E77EC"/>
    <w:rsid w:val="007F2D9F"/>
    <w:rsid w:val="007F4D9D"/>
    <w:rsid w:val="007F528B"/>
    <w:rsid w:val="007F5371"/>
    <w:rsid w:val="008033DC"/>
    <w:rsid w:val="008038CA"/>
    <w:rsid w:val="00803EA4"/>
    <w:rsid w:val="00807C3E"/>
    <w:rsid w:val="0081001F"/>
    <w:rsid w:val="00811899"/>
    <w:rsid w:val="0081205A"/>
    <w:rsid w:val="0081313F"/>
    <w:rsid w:val="008134D1"/>
    <w:rsid w:val="00814F3F"/>
    <w:rsid w:val="00815E66"/>
    <w:rsid w:val="00816C72"/>
    <w:rsid w:val="00820562"/>
    <w:rsid w:val="0082153C"/>
    <w:rsid w:val="008250F7"/>
    <w:rsid w:val="00830C09"/>
    <w:rsid w:val="0083144D"/>
    <w:rsid w:val="008317D7"/>
    <w:rsid w:val="00832EFD"/>
    <w:rsid w:val="008346DB"/>
    <w:rsid w:val="0083576C"/>
    <w:rsid w:val="0084187A"/>
    <w:rsid w:val="008436C7"/>
    <w:rsid w:val="0084407F"/>
    <w:rsid w:val="00853563"/>
    <w:rsid w:val="008559C3"/>
    <w:rsid w:val="00856F44"/>
    <w:rsid w:val="008626E6"/>
    <w:rsid w:val="00864A05"/>
    <w:rsid w:val="00867CFB"/>
    <w:rsid w:val="008705A1"/>
    <w:rsid w:val="00873A63"/>
    <w:rsid w:val="00877EA2"/>
    <w:rsid w:val="00881BAC"/>
    <w:rsid w:val="008821A6"/>
    <w:rsid w:val="00886F3D"/>
    <w:rsid w:val="00892691"/>
    <w:rsid w:val="00892B38"/>
    <w:rsid w:val="00894726"/>
    <w:rsid w:val="00897E07"/>
    <w:rsid w:val="008A0DBC"/>
    <w:rsid w:val="008A10BF"/>
    <w:rsid w:val="008A18BC"/>
    <w:rsid w:val="008A1E76"/>
    <w:rsid w:val="008A210C"/>
    <w:rsid w:val="008A2C70"/>
    <w:rsid w:val="008A3170"/>
    <w:rsid w:val="008A4FCF"/>
    <w:rsid w:val="008A7CC3"/>
    <w:rsid w:val="008B1720"/>
    <w:rsid w:val="008B2A23"/>
    <w:rsid w:val="008B5FCA"/>
    <w:rsid w:val="008B663A"/>
    <w:rsid w:val="008C31C4"/>
    <w:rsid w:val="008C3E15"/>
    <w:rsid w:val="008C6ACC"/>
    <w:rsid w:val="008C7723"/>
    <w:rsid w:val="008D259A"/>
    <w:rsid w:val="008D3BC3"/>
    <w:rsid w:val="008D442B"/>
    <w:rsid w:val="008E2520"/>
    <w:rsid w:val="008E30EA"/>
    <w:rsid w:val="008E7166"/>
    <w:rsid w:val="008E7604"/>
    <w:rsid w:val="008F3630"/>
    <w:rsid w:val="008F76F4"/>
    <w:rsid w:val="008F770C"/>
    <w:rsid w:val="008F7BA3"/>
    <w:rsid w:val="00906F09"/>
    <w:rsid w:val="009102FE"/>
    <w:rsid w:val="00915B93"/>
    <w:rsid w:val="009172A8"/>
    <w:rsid w:val="00924C58"/>
    <w:rsid w:val="00925411"/>
    <w:rsid w:val="009321CB"/>
    <w:rsid w:val="009322D0"/>
    <w:rsid w:val="0093291E"/>
    <w:rsid w:val="00934744"/>
    <w:rsid w:val="00934E08"/>
    <w:rsid w:val="009357E4"/>
    <w:rsid w:val="00947162"/>
    <w:rsid w:val="00947A15"/>
    <w:rsid w:val="00952BF9"/>
    <w:rsid w:val="00954401"/>
    <w:rsid w:val="00957555"/>
    <w:rsid w:val="009576F0"/>
    <w:rsid w:val="00957B86"/>
    <w:rsid w:val="00957FB4"/>
    <w:rsid w:val="009603F9"/>
    <w:rsid w:val="009615A7"/>
    <w:rsid w:val="009617BA"/>
    <w:rsid w:val="00961A33"/>
    <w:rsid w:val="00964B16"/>
    <w:rsid w:val="00965CED"/>
    <w:rsid w:val="00965D75"/>
    <w:rsid w:val="00966788"/>
    <w:rsid w:val="009702F4"/>
    <w:rsid w:val="0097056F"/>
    <w:rsid w:val="00972159"/>
    <w:rsid w:val="00972496"/>
    <w:rsid w:val="009741BE"/>
    <w:rsid w:val="009803DF"/>
    <w:rsid w:val="009827A1"/>
    <w:rsid w:val="00984777"/>
    <w:rsid w:val="00984C17"/>
    <w:rsid w:val="00985049"/>
    <w:rsid w:val="009878DE"/>
    <w:rsid w:val="009918B9"/>
    <w:rsid w:val="00992B9C"/>
    <w:rsid w:val="009A1037"/>
    <w:rsid w:val="009A77D1"/>
    <w:rsid w:val="009A7C7C"/>
    <w:rsid w:val="009B1FE9"/>
    <w:rsid w:val="009B33A2"/>
    <w:rsid w:val="009C073D"/>
    <w:rsid w:val="009C121B"/>
    <w:rsid w:val="009C174E"/>
    <w:rsid w:val="009C37DA"/>
    <w:rsid w:val="009C4173"/>
    <w:rsid w:val="009C5E6E"/>
    <w:rsid w:val="009C6607"/>
    <w:rsid w:val="009C6CD2"/>
    <w:rsid w:val="009D01D3"/>
    <w:rsid w:val="009D1F0F"/>
    <w:rsid w:val="009D3236"/>
    <w:rsid w:val="009D3646"/>
    <w:rsid w:val="009E249D"/>
    <w:rsid w:val="009E514F"/>
    <w:rsid w:val="009E79E1"/>
    <w:rsid w:val="009F001D"/>
    <w:rsid w:val="009F0C54"/>
    <w:rsid w:val="009F2981"/>
    <w:rsid w:val="009F3F1D"/>
    <w:rsid w:val="009F6EE5"/>
    <w:rsid w:val="00A02173"/>
    <w:rsid w:val="00A04E40"/>
    <w:rsid w:val="00A05C74"/>
    <w:rsid w:val="00A06CA5"/>
    <w:rsid w:val="00A11835"/>
    <w:rsid w:val="00A14A43"/>
    <w:rsid w:val="00A14F04"/>
    <w:rsid w:val="00A157AB"/>
    <w:rsid w:val="00A201D8"/>
    <w:rsid w:val="00A22716"/>
    <w:rsid w:val="00A24960"/>
    <w:rsid w:val="00A27C16"/>
    <w:rsid w:val="00A312A4"/>
    <w:rsid w:val="00A31D28"/>
    <w:rsid w:val="00A40F8A"/>
    <w:rsid w:val="00A41AD4"/>
    <w:rsid w:val="00A43FAF"/>
    <w:rsid w:val="00A44BE1"/>
    <w:rsid w:val="00A4505A"/>
    <w:rsid w:val="00A462D1"/>
    <w:rsid w:val="00A4778C"/>
    <w:rsid w:val="00A53FD2"/>
    <w:rsid w:val="00A55F69"/>
    <w:rsid w:val="00A563B1"/>
    <w:rsid w:val="00A64350"/>
    <w:rsid w:val="00A648CC"/>
    <w:rsid w:val="00A6708B"/>
    <w:rsid w:val="00A7125B"/>
    <w:rsid w:val="00A76914"/>
    <w:rsid w:val="00A77176"/>
    <w:rsid w:val="00A834D7"/>
    <w:rsid w:val="00A83779"/>
    <w:rsid w:val="00A8687E"/>
    <w:rsid w:val="00A90A31"/>
    <w:rsid w:val="00A94BEB"/>
    <w:rsid w:val="00A96716"/>
    <w:rsid w:val="00AA7ECB"/>
    <w:rsid w:val="00AB2247"/>
    <w:rsid w:val="00AB41E3"/>
    <w:rsid w:val="00AB4D6D"/>
    <w:rsid w:val="00AC2993"/>
    <w:rsid w:val="00AC751E"/>
    <w:rsid w:val="00AD14D5"/>
    <w:rsid w:val="00AD216C"/>
    <w:rsid w:val="00AD4D9B"/>
    <w:rsid w:val="00AD6F75"/>
    <w:rsid w:val="00AD7208"/>
    <w:rsid w:val="00AE0535"/>
    <w:rsid w:val="00AE253B"/>
    <w:rsid w:val="00AE40A8"/>
    <w:rsid w:val="00AE44B7"/>
    <w:rsid w:val="00AE56E3"/>
    <w:rsid w:val="00AE5CD3"/>
    <w:rsid w:val="00AF443A"/>
    <w:rsid w:val="00B012CD"/>
    <w:rsid w:val="00B10832"/>
    <w:rsid w:val="00B114C1"/>
    <w:rsid w:val="00B13E75"/>
    <w:rsid w:val="00B1479A"/>
    <w:rsid w:val="00B166C1"/>
    <w:rsid w:val="00B174CC"/>
    <w:rsid w:val="00B17C04"/>
    <w:rsid w:val="00B222A7"/>
    <w:rsid w:val="00B25F8B"/>
    <w:rsid w:val="00B2688D"/>
    <w:rsid w:val="00B30FC8"/>
    <w:rsid w:val="00B32C04"/>
    <w:rsid w:val="00B33345"/>
    <w:rsid w:val="00B34C35"/>
    <w:rsid w:val="00B505D4"/>
    <w:rsid w:val="00B5154D"/>
    <w:rsid w:val="00B523E9"/>
    <w:rsid w:val="00B54597"/>
    <w:rsid w:val="00B54CC8"/>
    <w:rsid w:val="00B56EE3"/>
    <w:rsid w:val="00B61193"/>
    <w:rsid w:val="00B6527A"/>
    <w:rsid w:val="00B65689"/>
    <w:rsid w:val="00B660B7"/>
    <w:rsid w:val="00B66563"/>
    <w:rsid w:val="00B66CBF"/>
    <w:rsid w:val="00B70B8F"/>
    <w:rsid w:val="00B721C5"/>
    <w:rsid w:val="00B75AE9"/>
    <w:rsid w:val="00B76644"/>
    <w:rsid w:val="00B807A4"/>
    <w:rsid w:val="00B80A1F"/>
    <w:rsid w:val="00B81B0D"/>
    <w:rsid w:val="00B82E3C"/>
    <w:rsid w:val="00B852CB"/>
    <w:rsid w:val="00B9266E"/>
    <w:rsid w:val="00B9533B"/>
    <w:rsid w:val="00BA0C72"/>
    <w:rsid w:val="00BA1392"/>
    <w:rsid w:val="00BA5909"/>
    <w:rsid w:val="00BA66C2"/>
    <w:rsid w:val="00BB06FE"/>
    <w:rsid w:val="00BB20C6"/>
    <w:rsid w:val="00BB7415"/>
    <w:rsid w:val="00BC0405"/>
    <w:rsid w:val="00BC19DC"/>
    <w:rsid w:val="00BC1ABB"/>
    <w:rsid w:val="00BC1FC9"/>
    <w:rsid w:val="00BC2760"/>
    <w:rsid w:val="00BC3083"/>
    <w:rsid w:val="00BC3234"/>
    <w:rsid w:val="00BD24F7"/>
    <w:rsid w:val="00BD505F"/>
    <w:rsid w:val="00BD5AC1"/>
    <w:rsid w:val="00BD5B18"/>
    <w:rsid w:val="00BD78B1"/>
    <w:rsid w:val="00BE141F"/>
    <w:rsid w:val="00BE2D80"/>
    <w:rsid w:val="00BE5EEC"/>
    <w:rsid w:val="00BE7C90"/>
    <w:rsid w:val="00BF285B"/>
    <w:rsid w:val="00BF3BFF"/>
    <w:rsid w:val="00BF46BD"/>
    <w:rsid w:val="00BF7720"/>
    <w:rsid w:val="00C02BB6"/>
    <w:rsid w:val="00C060D7"/>
    <w:rsid w:val="00C06C4F"/>
    <w:rsid w:val="00C1206C"/>
    <w:rsid w:val="00C12441"/>
    <w:rsid w:val="00C14219"/>
    <w:rsid w:val="00C1442C"/>
    <w:rsid w:val="00C16DBB"/>
    <w:rsid w:val="00C20A7A"/>
    <w:rsid w:val="00C21BDC"/>
    <w:rsid w:val="00C22CE9"/>
    <w:rsid w:val="00C267E9"/>
    <w:rsid w:val="00C302D0"/>
    <w:rsid w:val="00C30A88"/>
    <w:rsid w:val="00C378BD"/>
    <w:rsid w:val="00C463C6"/>
    <w:rsid w:val="00C47E0B"/>
    <w:rsid w:val="00C53F43"/>
    <w:rsid w:val="00C54EE1"/>
    <w:rsid w:val="00C555D7"/>
    <w:rsid w:val="00C56422"/>
    <w:rsid w:val="00C566C5"/>
    <w:rsid w:val="00C57C4A"/>
    <w:rsid w:val="00C611C9"/>
    <w:rsid w:val="00C65901"/>
    <w:rsid w:val="00C71AB5"/>
    <w:rsid w:val="00C757AD"/>
    <w:rsid w:val="00C77382"/>
    <w:rsid w:val="00C77B61"/>
    <w:rsid w:val="00C816DD"/>
    <w:rsid w:val="00C8452C"/>
    <w:rsid w:val="00C8456F"/>
    <w:rsid w:val="00C878EE"/>
    <w:rsid w:val="00C94968"/>
    <w:rsid w:val="00C94B95"/>
    <w:rsid w:val="00C94EC3"/>
    <w:rsid w:val="00C952DB"/>
    <w:rsid w:val="00CA010C"/>
    <w:rsid w:val="00CA18F4"/>
    <w:rsid w:val="00CA376E"/>
    <w:rsid w:val="00CA43D7"/>
    <w:rsid w:val="00CA62D8"/>
    <w:rsid w:val="00CA66D0"/>
    <w:rsid w:val="00CB06CE"/>
    <w:rsid w:val="00CB1E33"/>
    <w:rsid w:val="00CB5992"/>
    <w:rsid w:val="00CB79C8"/>
    <w:rsid w:val="00CC04D5"/>
    <w:rsid w:val="00CC0EF4"/>
    <w:rsid w:val="00CC720A"/>
    <w:rsid w:val="00CC746C"/>
    <w:rsid w:val="00CD08C9"/>
    <w:rsid w:val="00CD535F"/>
    <w:rsid w:val="00CD5AF7"/>
    <w:rsid w:val="00CD757E"/>
    <w:rsid w:val="00CE0F2D"/>
    <w:rsid w:val="00CE55DC"/>
    <w:rsid w:val="00CE5756"/>
    <w:rsid w:val="00CE7B69"/>
    <w:rsid w:val="00CE7CB1"/>
    <w:rsid w:val="00CF01D9"/>
    <w:rsid w:val="00CF14C2"/>
    <w:rsid w:val="00CF4A74"/>
    <w:rsid w:val="00CF7026"/>
    <w:rsid w:val="00CF7384"/>
    <w:rsid w:val="00D024F2"/>
    <w:rsid w:val="00D10A6D"/>
    <w:rsid w:val="00D1173D"/>
    <w:rsid w:val="00D23355"/>
    <w:rsid w:val="00D24828"/>
    <w:rsid w:val="00D255AF"/>
    <w:rsid w:val="00D30291"/>
    <w:rsid w:val="00D3105C"/>
    <w:rsid w:val="00D317A8"/>
    <w:rsid w:val="00D348F2"/>
    <w:rsid w:val="00D35A98"/>
    <w:rsid w:val="00D37D84"/>
    <w:rsid w:val="00D417B0"/>
    <w:rsid w:val="00D43458"/>
    <w:rsid w:val="00D43AE6"/>
    <w:rsid w:val="00D47DE7"/>
    <w:rsid w:val="00D5318B"/>
    <w:rsid w:val="00D539C7"/>
    <w:rsid w:val="00D5648E"/>
    <w:rsid w:val="00D63B65"/>
    <w:rsid w:val="00D65454"/>
    <w:rsid w:val="00D67BCB"/>
    <w:rsid w:val="00D72AB5"/>
    <w:rsid w:val="00D72DA0"/>
    <w:rsid w:val="00D7426B"/>
    <w:rsid w:val="00D767B2"/>
    <w:rsid w:val="00D772FD"/>
    <w:rsid w:val="00D82416"/>
    <w:rsid w:val="00D953D8"/>
    <w:rsid w:val="00D96A8C"/>
    <w:rsid w:val="00DA2344"/>
    <w:rsid w:val="00DA2DA8"/>
    <w:rsid w:val="00DA3001"/>
    <w:rsid w:val="00DA4666"/>
    <w:rsid w:val="00DA747F"/>
    <w:rsid w:val="00DB10FC"/>
    <w:rsid w:val="00DB14F0"/>
    <w:rsid w:val="00DB62F8"/>
    <w:rsid w:val="00DB6C41"/>
    <w:rsid w:val="00DB7433"/>
    <w:rsid w:val="00DC3360"/>
    <w:rsid w:val="00DC6EA1"/>
    <w:rsid w:val="00DD7193"/>
    <w:rsid w:val="00DD771C"/>
    <w:rsid w:val="00DE210F"/>
    <w:rsid w:val="00DF05B6"/>
    <w:rsid w:val="00DF101D"/>
    <w:rsid w:val="00DF1461"/>
    <w:rsid w:val="00DF4F84"/>
    <w:rsid w:val="00E00CAC"/>
    <w:rsid w:val="00E0219D"/>
    <w:rsid w:val="00E04419"/>
    <w:rsid w:val="00E05F02"/>
    <w:rsid w:val="00E10D70"/>
    <w:rsid w:val="00E11904"/>
    <w:rsid w:val="00E12E40"/>
    <w:rsid w:val="00E13A10"/>
    <w:rsid w:val="00E13EBD"/>
    <w:rsid w:val="00E24B4A"/>
    <w:rsid w:val="00E33C2A"/>
    <w:rsid w:val="00E36182"/>
    <w:rsid w:val="00E377DB"/>
    <w:rsid w:val="00E37C17"/>
    <w:rsid w:val="00E41CA4"/>
    <w:rsid w:val="00E4769B"/>
    <w:rsid w:val="00E478D0"/>
    <w:rsid w:val="00E50A62"/>
    <w:rsid w:val="00E512A8"/>
    <w:rsid w:val="00E52629"/>
    <w:rsid w:val="00E5483C"/>
    <w:rsid w:val="00E549C8"/>
    <w:rsid w:val="00E55E91"/>
    <w:rsid w:val="00E57806"/>
    <w:rsid w:val="00E6190C"/>
    <w:rsid w:val="00E61F0A"/>
    <w:rsid w:val="00E62BCC"/>
    <w:rsid w:val="00E659C1"/>
    <w:rsid w:val="00E73B8A"/>
    <w:rsid w:val="00E750FD"/>
    <w:rsid w:val="00E77ABB"/>
    <w:rsid w:val="00E8108C"/>
    <w:rsid w:val="00E8120A"/>
    <w:rsid w:val="00E81F4E"/>
    <w:rsid w:val="00E83447"/>
    <w:rsid w:val="00E83F04"/>
    <w:rsid w:val="00E865F7"/>
    <w:rsid w:val="00E86988"/>
    <w:rsid w:val="00E872D9"/>
    <w:rsid w:val="00E87FB3"/>
    <w:rsid w:val="00E95110"/>
    <w:rsid w:val="00E953A7"/>
    <w:rsid w:val="00E95FEF"/>
    <w:rsid w:val="00E96CA6"/>
    <w:rsid w:val="00E97037"/>
    <w:rsid w:val="00E97B67"/>
    <w:rsid w:val="00EA22C9"/>
    <w:rsid w:val="00EA28E9"/>
    <w:rsid w:val="00EB37B8"/>
    <w:rsid w:val="00EB4853"/>
    <w:rsid w:val="00EB6FBD"/>
    <w:rsid w:val="00EB7B22"/>
    <w:rsid w:val="00EC21BC"/>
    <w:rsid w:val="00EC27EF"/>
    <w:rsid w:val="00EC3747"/>
    <w:rsid w:val="00EC70AE"/>
    <w:rsid w:val="00EC770E"/>
    <w:rsid w:val="00ED34A3"/>
    <w:rsid w:val="00EE214A"/>
    <w:rsid w:val="00EE562C"/>
    <w:rsid w:val="00EE5D8E"/>
    <w:rsid w:val="00EE5EEA"/>
    <w:rsid w:val="00EF0CC9"/>
    <w:rsid w:val="00EF1CD7"/>
    <w:rsid w:val="00EF2C5F"/>
    <w:rsid w:val="00EF73BC"/>
    <w:rsid w:val="00F00BFA"/>
    <w:rsid w:val="00F03B89"/>
    <w:rsid w:val="00F041F1"/>
    <w:rsid w:val="00F04D0D"/>
    <w:rsid w:val="00F07D30"/>
    <w:rsid w:val="00F10B85"/>
    <w:rsid w:val="00F1146B"/>
    <w:rsid w:val="00F131B8"/>
    <w:rsid w:val="00F13775"/>
    <w:rsid w:val="00F13BBA"/>
    <w:rsid w:val="00F1541B"/>
    <w:rsid w:val="00F161CD"/>
    <w:rsid w:val="00F27C88"/>
    <w:rsid w:val="00F31112"/>
    <w:rsid w:val="00F34F51"/>
    <w:rsid w:val="00F360E5"/>
    <w:rsid w:val="00F365C5"/>
    <w:rsid w:val="00F44362"/>
    <w:rsid w:val="00F44915"/>
    <w:rsid w:val="00F51002"/>
    <w:rsid w:val="00F52290"/>
    <w:rsid w:val="00F53E75"/>
    <w:rsid w:val="00F571FE"/>
    <w:rsid w:val="00F6179C"/>
    <w:rsid w:val="00F74E23"/>
    <w:rsid w:val="00F820CF"/>
    <w:rsid w:val="00F95BF6"/>
    <w:rsid w:val="00F9769F"/>
    <w:rsid w:val="00FA792F"/>
    <w:rsid w:val="00FB7347"/>
    <w:rsid w:val="00FB7575"/>
    <w:rsid w:val="00FB7897"/>
    <w:rsid w:val="00FC1747"/>
    <w:rsid w:val="00FC1D9F"/>
    <w:rsid w:val="00FC3242"/>
    <w:rsid w:val="00FC5B52"/>
    <w:rsid w:val="00FC6C04"/>
    <w:rsid w:val="00FC7515"/>
    <w:rsid w:val="00FD0725"/>
    <w:rsid w:val="00FD1C63"/>
    <w:rsid w:val="00FD2120"/>
    <w:rsid w:val="00FD5365"/>
    <w:rsid w:val="00FD5935"/>
    <w:rsid w:val="00FE2ED4"/>
    <w:rsid w:val="00FE473A"/>
    <w:rsid w:val="00FF14A2"/>
    <w:rsid w:val="00FF19DA"/>
    <w:rsid w:val="00FF5CD3"/>
    <w:rsid w:val="00FF6084"/>
    <w:rsid w:val="00FF64DD"/>
    <w:rsid w:val="00FF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CC8B"/>
  <w15:docId w15:val="{05CC59BD-CF24-44B4-9941-F7CE8A55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C19DC"/>
    <w:pPr>
      <w:keepNext/>
      <w:spacing w:before="120" w:after="0" w:line="320" w:lineRule="atLeast"/>
      <w:ind w:right="-288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3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9DC"/>
    <w:rPr>
      <w:rFonts w:ascii="Times New Roman" w:eastAsia="Times New Roman" w:hAnsi="Times New Roman" w:cs="Times New Roman"/>
      <w:b/>
      <w:sz w:val="36"/>
      <w:szCs w:val="24"/>
    </w:rPr>
  </w:style>
  <w:style w:type="paragraph" w:styleId="BodyText">
    <w:name w:val="Body Text"/>
    <w:basedOn w:val="Normal"/>
    <w:link w:val="BodyTextChar"/>
    <w:rsid w:val="00BC19DC"/>
    <w:pPr>
      <w:spacing w:before="120" w:after="0" w:line="320" w:lineRule="atLeast"/>
      <w:ind w:right="-28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BC19D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3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aliases w:val="Thang2,Level 2,bullet 1"/>
    <w:basedOn w:val="Normal"/>
    <w:link w:val="ListParagraphChar"/>
    <w:uiPriority w:val="34"/>
    <w:qFormat/>
    <w:rsid w:val="001D5CFB"/>
    <w:pPr>
      <w:ind w:left="720"/>
      <w:contextualSpacing/>
    </w:pPr>
    <w:rPr>
      <w:rFonts w:ascii="Arial" w:eastAsia="Arial" w:hAnsi="Arial" w:cs="Times New Roman"/>
      <w:lang w:val="en-GB"/>
    </w:rPr>
  </w:style>
  <w:style w:type="table" w:styleId="TableGrid">
    <w:name w:val="Table Grid"/>
    <w:basedOn w:val="TableNormal"/>
    <w:uiPriority w:val="59"/>
    <w:rsid w:val="009C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95F"/>
  </w:style>
  <w:style w:type="paragraph" w:styleId="Footer">
    <w:name w:val="footer"/>
    <w:basedOn w:val="Normal"/>
    <w:link w:val="FooterChar"/>
    <w:uiPriority w:val="99"/>
    <w:unhideWhenUsed/>
    <w:rsid w:val="00452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95F"/>
  </w:style>
  <w:style w:type="paragraph" w:styleId="BalloonText">
    <w:name w:val="Balloon Text"/>
    <w:basedOn w:val="Normal"/>
    <w:link w:val="BalloonTextChar"/>
    <w:uiPriority w:val="99"/>
    <w:semiHidden/>
    <w:unhideWhenUsed/>
    <w:rsid w:val="00BE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80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36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3626"/>
  </w:style>
  <w:style w:type="character" w:styleId="Hyperlink">
    <w:name w:val="Hyperlink"/>
    <w:basedOn w:val="DefaultParagraphFont"/>
    <w:uiPriority w:val="99"/>
    <w:unhideWhenUsed/>
    <w:rsid w:val="00E24B4A"/>
    <w:rPr>
      <w:color w:val="0000FF" w:themeColor="hyperlink"/>
      <w:u w:val="single"/>
    </w:rPr>
  </w:style>
  <w:style w:type="paragraph" w:styleId="BlockText">
    <w:name w:val="Block Text"/>
    <w:basedOn w:val="Normal"/>
    <w:rsid w:val="00D5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hang2 Char,Level 2 Char,bullet 1 Char"/>
    <w:link w:val="ListParagraph"/>
    <w:uiPriority w:val="34"/>
    <w:locked/>
    <w:rsid w:val="00437F20"/>
    <w:rPr>
      <w:rFonts w:ascii="Arial" w:eastAsia="Arial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E4C73-C7B7-43C4-A99E-63A85D5E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TRINHLAMSON</cp:lastModifiedBy>
  <cp:revision>16</cp:revision>
  <cp:lastPrinted>2025-03-26T03:14:00Z</cp:lastPrinted>
  <dcterms:created xsi:type="dcterms:W3CDTF">2025-06-19T00:59:00Z</dcterms:created>
  <dcterms:modified xsi:type="dcterms:W3CDTF">2025-08-08T01:41:00Z</dcterms:modified>
</cp:coreProperties>
</file>